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327779" w:rsidRDefault="00327779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327779" w:rsidRPr="00442DDE" w:rsidRDefault="00327779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18765D" w:rsidRPr="00442DDE" w:rsidRDefault="0018765D" w:rsidP="0018765D">
      <w:pPr>
        <w:rPr>
          <w:rFonts w:ascii="Times New Roman" w:hAnsi="Times New Roman"/>
          <w:b/>
          <w:sz w:val="24"/>
          <w:szCs w:val="24"/>
        </w:rPr>
      </w:pPr>
    </w:p>
    <w:p w:rsidR="0018765D" w:rsidRPr="00442DDE" w:rsidRDefault="0018765D" w:rsidP="0018765D">
      <w:pPr>
        <w:jc w:val="right"/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sz w:val="24"/>
          <w:szCs w:val="24"/>
        </w:rPr>
        <w:t>«Утверждаю»</w:t>
      </w:r>
    </w:p>
    <w:p w:rsidR="0018765D" w:rsidRPr="00442DDE" w:rsidRDefault="0018765D" w:rsidP="0018765D">
      <w:pPr>
        <w:jc w:val="right"/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sz w:val="24"/>
          <w:szCs w:val="24"/>
        </w:rPr>
        <w:t>Директор школы</w:t>
      </w:r>
    </w:p>
    <w:p w:rsidR="0018765D" w:rsidRPr="00442DDE" w:rsidRDefault="0018765D" w:rsidP="0018765D">
      <w:pPr>
        <w:pStyle w:val="3"/>
        <w:shd w:val="clear" w:color="auto" w:fill="FFFFFF"/>
        <w:spacing w:before="0" w:after="0"/>
        <w:jc w:val="right"/>
        <w:rPr>
          <w:rFonts w:ascii="Times New Roman" w:hAnsi="Times New Roman"/>
          <w:b w:val="0"/>
          <w:color w:val="FF0000"/>
          <w:sz w:val="24"/>
          <w:szCs w:val="24"/>
          <w:lang w:val="tt-RU"/>
        </w:rPr>
      </w:pPr>
      <w:r w:rsidRPr="00442DDE">
        <w:rPr>
          <w:rFonts w:ascii="Times New Roman" w:hAnsi="Times New Roman"/>
          <w:b w:val="0"/>
          <w:sz w:val="24"/>
          <w:szCs w:val="24"/>
        </w:rPr>
        <w:t>_______________</w:t>
      </w:r>
      <w:r>
        <w:rPr>
          <w:rFonts w:ascii="Times New Roman" w:hAnsi="Times New Roman"/>
          <w:b w:val="0"/>
          <w:sz w:val="24"/>
          <w:szCs w:val="24"/>
          <w:lang w:val="tt-RU"/>
        </w:rPr>
        <w:t>Ч.Р.Гайнанова</w:t>
      </w:r>
    </w:p>
    <w:p w:rsidR="00686C08" w:rsidRPr="0018765D" w:rsidRDefault="00686C08" w:rsidP="00442DDE">
      <w:pPr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48"/>
          <w:szCs w:val="48"/>
        </w:rPr>
      </w:pPr>
    </w:p>
    <w:p w:rsidR="00686C08" w:rsidRPr="00442DDE" w:rsidRDefault="00686C08" w:rsidP="00442DDE">
      <w:pPr>
        <w:pStyle w:val="3"/>
        <w:shd w:val="clear" w:color="auto" w:fill="FFFFFF"/>
        <w:spacing w:before="0" w:after="0"/>
        <w:jc w:val="center"/>
        <w:rPr>
          <w:rFonts w:ascii="Times New Roman" w:hAnsi="Times New Roman"/>
          <w:color w:val="000000"/>
          <w:sz w:val="48"/>
          <w:szCs w:val="48"/>
        </w:rPr>
      </w:pPr>
      <w:r w:rsidRPr="00442DDE">
        <w:rPr>
          <w:rFonts w:ascii="Times New Roman" w:hAnsi="Times New Roman"/>
          <w:color w:val="000000"/>
          <w:sz w:val="48"/>
          <w:szCs w:val="48"/>
        </w:rPr>
        <w:t>ПЛАН ВНУТРИШКОЛЬНОГО КОНТРОЛЯ</w:t>
      </w:r>
    </w:p>
    <w:p w:rsidR="00686C08" w:rsidRPr="00442DDE" w:rsidRDefault="008111D7" w:rsidP="00442DDE">
      <w:pPr>
        <w:jc w:val="center"/>
        <w:rPr>
          <w:rFonts w:ascii="Times New Roman" w:hAnsi="Times New Roman"/>
          <w:b/>
          <w:sz w:val="48"/>
          <w:szCs w:val="48"/>
        </w:rPr>
      </w:pPr>
      <w:r w:rsidRPr="00442DDE">
        <w:rPr>
          <w:rFonts w:ascii="Times New Roman" w:hAnsi="Times New Roman"/>
          <w:b/>
          <w:sz w:val="48"/>
          <w:szCs w:val="48"/>
        </w:rPr>
        <w:t xml:space="preserve">МБОУ </w:t>
      </w:r>
      <w:r w:rsidR="00686C08" w:rsidRPr="00442DDE">
        <w:rPr>
          <w:rFonts w:ascii="Times New Roman" w:hAnsi="Times New Roman"/>
          <w:b/>
          <w:sz w:val="48"/>
          <w:szCs w:val="48"/>
        </w:rPr>
        <w:t>«</w:t>
      </w:r>
      <w:proofErr w:type="spellStart"/>
      <w:r w:rsidR="00686C08" w:rsidRPr="00442DDE">
        <w:rPr>
          <w:rFonts w:ascii="Times New Roman" w:hAnsi="Times New Roman"/>
          <w:b/>
          <w:sz w:val="48"/>
          <w:szCs w:val="48"/>
        </w:rPr>
        <w:t>Муртыш-Тамакская</w:t>
      </w:r>
      <w:proofErr w:type="spellEnd"/>
      <w:r w:rsidR="00686C08" w:rsidRPr="00442DDE">
        <w:rPr>
          <w:rFonts w:ascii="Times New Roman" w:hAnsi="Times New Roman"/>
          <w:b/>
          <w:sz w:val="48"/>
          <w:szCs w:val="48"/>
        </w:rPr>
        <w:t xml:space="preserve"> ООШ»</w:t>
      </w:r>
    </w:p>
    <w:p w:rsidR="00686C08" w:rsidRPr="00442DDE" w:rsidRDefault="00686C08" w:rsidP="00442DDE">
      <w:pPr>
        <w:pStyle w:val="3"/>
        <w:shd w:val="clear" w:color="auto" w:fill="FFFFFF"/>
        <w:spacing w:before="0" w:after="0"/>
        <w:jc w:val="center"/>
        <w:rPr>
          <w:rFonts w:ascii="Times New Roman" w:hAnsi="Times New Roman"/>
          <w:color w:val="000000"/>
          <w:sz w:val="48"/>
          <w:szCs w:val="48"/>
        </w:rPr>
      </w:pPr>
      <w:r w:rsidRPr="00442DDE">
        <w:rPr>
          <w:rFonts w:ascii="Times New Roman" w:hAnsi="Times New Roman"/>
          <w:color w:val="000000"/>
          <w:sz w:val="48"/>
          <w:szCs w:val="48"/>
        </w:rPr>
        <w:t>на 202</w:t>
      </w:r>
      <w:r w:rsidR="0018765D">
        <w:rPr>
          <w:rFonts w:ascii="Times New Roman" w:hAnsi="Times New Roman"/>
          <w:color w:val="000000"/>
          <w:sz w:val="48"/>
          <w:szCs w:val="48"/>
          <w:lang w:val="tt-RU"/>
        </w:rPr>
        <w:t>4</w:t>
      </w:r>
      <w:r w:rsidRPr="00442DDE">
        <w:rPr>
          <w:rFonts w:ascii="Times New Roman" w:hAnsi="Times New Roman"/>
          <w:color w:val="000000"/>
          <w:sz w:val="48"/>
          <w:szCs w:val="48"/>
        </w:rPr>
        <w:t xml:space="preserve"> -202</w:t>
      </w:r>
      <w:r w:rsidR="0018765D">
        <w:rPr>
          <w:rFonts w:ascii="Times New Roman" w:hAnsi="Times New Roman"/>
          <w:color w:val="000000"/>
          <w:sz w:val="48"/>
          <w:szCs w:val="48"/>
          <w:lang w:val="tt-RU"/>
        </w:rPr>
        <w:t>5</w:t>
      </w:r>
      <w:r w:rsidR="00FE2972" w:rsidRPr="00442DDE">
        <w:rPr>
          <w:rFonts w:ascii="Times New Roman" w:hAnsi="Times New Roman"/>
          <w:color w:val="000000"/>
          <w:sz w:val="48"/>
          <w:szCs w:val="48"/>
          <w:lang w:val="tt-RU"/>
        </w:rPr>
        <w:t xml:space="preserve"> </w:t>
      </w:r>
      <w:r w:rsidRPr="00442DDE">
        <w:rPr>
          <w:rFonts w:ascii="Times New Roman" w:hAnsi="Times New Roman"/>
          <w:color w:val="000000"/>
          <w:sz w:val="48"/>
          <w:szCs w:val="48"/>
        </w:rPr>
        <w:t>учебный год</w:t>
      </w:r>
    </w:p>
    <w:p w:rsidR="00686C08" w:rsidRPr="00442DDE" w:rsidRDefault="00686C08" w:rsidP="00442DD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Pr="00442DDE" w:rsidRDefault="00686C08" w:rsidP="00442DDE">
      <w:pPr>
        <w:jc w:val="right"/>
        <w:rPr>
          <w:rFonts w:ascii="Times New Roman" w:hAnsi="Times New Roman"/>
          <w:b/>
          <w:sz w:val="24"/>
          <w:szCs w:val="24"/>
        </w:rPr>
      </w:pPr>
    </w:p>
    <w:p w:rsidR="00686C08" w:rsidRDefault="00686C08" w:rsidP="00442DDE">
      <w:pPr>
        <w:rPr>
          <w:rFonts w:ascii="Times New Roman" w:hAnsi="Times New Roman"/>
          <w:b/>
          <w:sz w:val="24"/>
          <w:szCs w:val="24"/>
        </w:rPr>
      </w:pPr>
    </w:p>
    <w:p w:rsidR="00442DDE" w:rsidRDefault="00442DDE" w:rsidP="00442DDE">
      <w:pPr>
        <w:rPr>
          <w:rFonts w:ascii="Times New Roman" w:hAnsi="Times New Roman"/>
          <w:b/>
          <w:sz w:val="24"/>
          <w:szCs w:val="24"/>
        </w:rPr>
      </w:pPr>
    </w:p>
    <w:p w:rsidR="00442DDE" w:rsidRDefault="00442DDE" w:rsidP="00442DDE">
      <w:pPr>
        <w:rPr>
          <w:rFonts w:ascii="Times New Roman" w:hAnsi="Times New Roman"/>
          <w:b/>
          <w:sz w:val="24"/>
          <w:szCs w:val="24"/>
        </w:rPr>
      </w:pPr>
    </w:p>
    <w:p w:rsidR="00442DDE" w:rsidRDefault="00442DDE" w:rsidP="00442DDE">
      <w:pPr>
        <w:rPr>
          <w:rFonts w:ascii="Times New Roman" w:hAnsi="Times New Roman"/>
          <w:b/>
          <w:sz w:val="24"/>
          <w:szCs w:val="24"/>
        </w:rPr>
      </w:pPr>
    </w:p>
    <w:p w:rsidR="00442DDE" w:rsidRDefault="00442DDE" w:rsidP="00442DDE">
      <w:pPr>
        <w:rPr>
          <w:rFonts w:ascii="Times New Roman" w:hAnsi="Times New Roman"/>
          <w:b/>
          <w:sz w:val="24"/>
          <w:szCs w:val="24"/>
        </w:rPr>
      </w:pPr>
    </w:p>
    <w:p w:rsidR="00442DDE" w:rsidRPr="00D6781B" w:rsidRDefault="00442DDE" w:rsidP="00442DDE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18765D" w:rsidRPr="00442DDE" w:rsidRDefault="0018765D" w:rsidP="008B1F5B">
      <w:pPr>
        <w:rPr>
          <w:rFonts w:ascii="Times New Roman" w:hAnsi="Times New Roman"/>
          <w:color w:val="000000"/>
          <w:sz w:val="24"/>
          <w:szCs w:val="24"/>
        </w:rPr>
      </w:pPr>
    </w:p>
    <w:p w:rsidR="00F95A6D" w:rsidRPr="00442DDE" w:rsidRDefault="00F95A6D" w:rsidP="00442DDE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42DDE">
        <w:rPr>
          <w:rFonts w:ascii="Times New Roman" w:eastAsia="Times New Roman" w:hAnsi="Times New Roman"/>
          <w:b/>
          <w:sz w:val="24"/>
          <w:szCs w:val="24"/>
        </w:rPr>
        <w:t>Единая методическая тема района  на 202</w:t>
      </w:r>
      <w:r w:rsidR="0018765D">
        <w:rPr>
          <w:rFonts w:ascii="Times New Roman" w:eastAsia="Times New Roman" w:hAnsi="Times New Roman"/>
          <w:b/>
          <w:sz w:val="24"/>
          <w:szCs w:val="24"/>
        </w:rPr>
        <w:t>4</w:t>
      </w:r>
      <w:r w:rsidRPr="00442DDE">
        <w:rPr>
          <w:rFonts w:ascii="Times New Roman" w:eastAsia="Times New Roman" w:hAnsi="Times New Roman"/>
          <w:b/>
          <w:sz w:val="24"/>
          <w:szCs w:val="24"/>
        </w:rPr>
        <w:t>-202</w:t>
      </w:r>
      <w:r w:rsidR="0018765D">
        <w:rPr>
          <w:rFonts w:ascii="Times New Roman" w:eastAsia="Times New Roman" w:hAnsi="Times New Roman"/>
          <w:b/>
          <w:sz w:val="24"/>
          <w:szCs w:val="24"/>
        </w:rPr>
        <w:t>5</w:t>
      </w:r>
      <w:r w:rsidRPr="00442DDE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p w:rsidR="00055B8F" w:rsidRDefault="00F95A6D" w:rsidP="008B1F5B">
      <w:pPr>
        <w:jc w:val="center"/>
        <w:rPr>
          <w:rFonts w:ascii="Times New Roman" w:eastAsia="Times New Roman" w:hAnsi="Times New Roman"/>
          <w:sz w:val="24"/>
          <w:szCs w:val="24"/>
          <w:lang w:val="tt-RU"/>
        </w:rPr>
      </w:pPr>
      <w:r w:rsidRPr="00442DDE">
        <w:rPr>
          <w:rFonts w:ascii="Times New Roman" w:eastAsia="Times New Roman" w:hAnsi="Times New Roman"/>
          <w:sz w:val="24"/>
          <w:szCs w:val="24"/>
        </w:rPr>
        <w:t>«</w:t>
      </w:r>
      <w:r w:rsidR="00731F22">
        <w:rPr>
          <w:rFonts w:ascii="Times New Roman" w:eastAsia="Times New Roman" w:hAnsi="Times New Roman"/>
          <w:sz w:val="24"/>
          <w:szCs w:val="24"/>
        </w:rPr>
        <w:t xml:space="preserve">Развитие профессиональной компетенции педагогов через совершенствование инновационных практик </w:t>
      </w:r>
    </w:p>
    <w:p w:rsidR="00F95A6D" w:rsidRPr="00442DDE" w:rsidRDefault="00731F22" w:rsidP="008B1F5B">
      <w:pPr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 xml:space="preserve">в условиях цифровой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тра</w:t>
      </w:r>
      <w:proofErr w:type="spellEnd"/>
      <w:r w:rsidR="00D6781B">
        <w:rPr>
          <w:rFonts w:ascii="Times New Roman" w:eastAsia="Times New Roman" w:hAnsi="Times New Roman"/>
          <w:sz w:val="24"/>
          <w:szCs w:val="24"/>
          <w:lang w:val="tt-RU"/>
        </w:rPr>
        <w:t>н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сформации</w:t>
      </w:r>
      <w:proofErr w:type="spellEnd"/>
      <w:r w:rsidR="00055B8F">
        <w:rPr>
          <w:rFonts w:ascii="Times New Roman" w:eastAsia="Times New Roman" w:hAnsi="Times New Roman"/>
          <w:sz w:val="24"/>
          <w:szCs w:val="24"/>
          <w:lang w:val="tt-RU"/>
        </w:rPr>
        <w:t xml:space="preserve"> образования</w:t>
      </w:r>
      <w:r w:rsidR="00167B1C" w:rsidRPr="00442DDE">
        <w:rPr>
          <w:rFonts w:ascii="Times New Roman" w:eastAsia="Times New Roman" w:hAnsi="Times New Roman"/>
          <w:sz w:val="24"/>
          <w:szCs w:val="24"/>
        </w:rPr>
        <w:t>»</w:t>
      </w:r>
    </w:p>
    <w:p w:rsidR="00A21D92" w:rsidRPr="008B1F5B" w:rsidRDefault="00F95A6D" w:rsidP="008B1F5B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442DDE">
        <w:rPr>
          <w:rFonts w:ascii="Times New Roman" w:eastAsia="Times New Roman" w:hAnsi="Times New Roman"/>
          <w:b/>
          <w:sz w:val="24"/>
          <w:szCs w:val="24"/>
        </w:rPr>
        <w:t> Единая методическая тема школы на 202</w:t>
      </w:r>
      <w:r w:rsidR="0018765D">
        <w:rPr>
          <w:rFonts w:ascii="Times New Roman" w:eastAsia="Times New Roman" w:hAnsi="Times New Roman"/>
          <w:b/>
          <w:sz w:val="24"/>
          <w:szCs w:val="24"/>
        </w:rPr>
        <w:t>4</w:t>
      </w:r>
      <w:r w:rsidRPr="00442DDE">
        <w:rPr>
          <w:rFonts w:ascii="Times New Roman" w:eastAsia="Times New Roman" w:hAnsi="Times New Roman"/>
          <w:b/>
          <w:sz w:val="24"/>
          <w:szCs w:val="24"/>
        </w:rPr>
        <w:t>-202</w:t>
      </w:r>
      <w:r w:rsidR="0018765D">
        <w:rPr>
          <w:rFonts w:ascii="Times New Roman" w:eastAsia="Times New Roman" w:hAnsi="Times New Roman"/>
          <w:b/>
          <w:sz w:val="24"/>
          <w:szCs w:val="24"/>
        </w:rPr>
        <w:t>5</w:t>
      </w:r>
      <w:r w:rsidRPr="00442DDE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  <w:r w:rsidR="00C32764" w:rsidRPr="00442DDE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   (с 202</w:t>
      </w:r>
      <w:r w:rsidR="008B1F5B">
        <w:rPr>
          <w:rFonts w:ascii="Times New Roman" w:eastAsia="Times New Roman" w:hAnsi="Times New Roman"/>
          <w:b/>
          <w:sz w:val="24"/>
          <w:szCs w:val="24"/>
          <w:lang w:val="tt-RU"/>
        </w:rPr>
        <w:t>3</w:t>
      </w:r>
      <w:r w:rsidR="00C32764" w:rsidRPr="00442DDE">
        <w:rPr>
          <w:rFonts w:ascii="Times New Roman" w:eastAsia="Times New Roman" w:hAnsi="Times New Roman"/>
          <w:b/>
          <w:sz w:val="24"/>
          <w:szCs w:val="24"/>
          <w:lang w:val="tt-RU"/>
        </w:rPr>
        <w:t>-202</w:t>
      </w:r>
      <w:r w:rsidR="008B1F5B">
        <w:rPr>
          <w:rFonts w:ascii="Times New Roman" w:eastAsia="Times New Roman" w:hAnsi="Times New Roman"/>
          <w:b/>
          <w:sz w:val="24"/>
          <w:szCs w:val="24"/>
          <w:lang w:val="tt-RU"/>
        </w:rPr>
        <w:t>4</w:t>
      </w:r>
      <w:r w:rsidR="00C32764" w:rsidRPr="00442DDE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учебного года)</w:t>
      </w:r>
    </w:p>
    <w:p w:rsidR="00A21D92" w:rsidRPr="00A21D92" w:rsidRDefault="00A21D92" w:rsidP="00442DDE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A21D92">
        <w:rPr>
          <w:rFonts w:ascii="Times New Roman" w:hAnsi="Times New Roman"/>
          <w:sz w:val="24"/>
          <w:szCs w:val="24"/>
        </w:rPr>
        <w:t xml:space="preserve">«Создание образовательного пространства, обеспечивающего личностную успешность учащихся путём применения </w:t>
      </w:r>
    </w:p>
    <w:p w:rsidR="00A21D92" w:rsidRDefault="00A21D92" w:rsidP="00442DDE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A21D92">
        <w:rPr>
          <w:rFonts w:ascii="Times New Roman" w:hAnsi="Times New Roman"/>
          <w:sz w:val="24"/>
          <w:szCs w:val="24"/>
        </w:rPr>
        <w:t xml:space="preserve">современных педагогических и информационных технологий в рамках ФГОС» </w:t>
      </w:r>
    </w:p>
    <w:p w:rsidR="00D07897" w:rsidRPr="00A21D92" w:rsidRDefault="00D07897" w:rsidP="00442DDE">
      <w:pPr>
        <w:shd w:val="clear" w:color="auto" w:fill="FFFFFF"/>
        <w:jc w:val="center"/>
        <w:rPr>
          <w:rFonts w:ascii="Times New Roman" w:eastAsia="Times New Roman" w:hAnsi="Times New Roman"/>
          <w:sz w:val="24"/>
          <w:szCs w:val="24"/>
        </w:rPr>
      </w:pPr>
    </w:p>
    <w:p w:rsidR="004E50D1" w:rsidRPr="00442DDE" w:rsidRDefault="008B1F88" w:rsidP="00442DDE">
      <w:pPr>
        <w:jc w:val="both"/>
        <w:rPr>
          <w:rStyle w:val="af2"/>
          <w:rFonts w:ascii="Times New Roman" w:hAnsi="Times New Roman"/>
          <w:b w:val="0"/>
          <w:bCs w:val="0"/>
          <w:sz w:val="24"/>
          <w:szCs w:val="24"/>
        </w:rPr>
      </w:pPr>
      <w:r w:rsidRPr="00442DDE">
        <w:rPr>
          <w:rStyle w:val="af2"/>
          <w:rFonts w:ascii="Times New Roman" w:hAnsi="Times New Roman"/>
          <w:bCs w:val="0"/>
          <w:sz w:val="24"/>
          <w:szCs w:val="24"/>
        </w:rPr>
        <w:t>Цель:</w:t>
      </w:r>
      <w:r w:rsidRPr="00442DDE">
        <w:rPr>
          <w:rFonts w:ascii="Times New Roman" w:hAnsi="Times New Roman"/>
          <w:sz w:val="24"/>
          <w:szCs w:val="24"/>
        </w:rPr>
        <w:t xml:space="preserve"> Обеспечить дальнейшее совершенствование образовательного процесса в соответствии с задачами программы развития школы с учётом индивидуальных особенностей обучающихся, их интересов, образовательных возможностей, состояния здоровья.</w:t>
      </w:r>
    </w:p>
    <w:p w:rsidR="00D6781B" w:rsidRDefault="008B1F88" w:rsidP="00442DDE">
      <w:pPr>
        <w:jc w:val="both"/>
        <w:rPr>
          <w:rStyle w:val="af2"/>
          <w:rFonts w:ascii="Times New Roman" w:hAnsi="Times New Roman"/>
          <w:bCs w:val="0"/>
          <w:sz w:val="24"/>
          <w:szCs w:val="24"/>
          <w:lang w:val="tt-RU"/>
        </w:rPr>
      </w:pPr>
      <w:r w:rsidRPr="00442DDE">
        <w:rPr>
          <w:rStyle w:val="af2"/>
          <w:rFonts w:ascii="Times New Roman" w:hAnsi="Times New Roman"/>
          <w:bCs w:val="0"/>
          <w:sz w:val="24"/>
          <w:szCs w:val="24"/>
        </w:rPr>
        <w:t>Задачи:</w:t>
      </w:r>
    </w:p>
    <w:p w:rsidR="008B1F88" w:rsidRPr="00442DDE" w:rsidRDefault="008B1F88" w:rsidP="00442DDE">
      <w:pPr>
        <w:jc w:val="both"/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sz w:val="24"/>
          <w:szCs w:val="24"/>
        </w:rPr>
        <w:t xml:space="preserve">1. Осуществление </w:t>
      </w:r>
      <w:proofErr w:type="gramStart"/>
      <w:r w:rsidRPr="00442DD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442DDE">
        <w:rPr>
          <w:rFonts w:ascii="Times New Roman" w:hAnsi="Times New Roman"/>
          <w:sz w:val="24"/>
          <w:szCs w:val="24"/>
        </w:rPr>
        <w:t xml:space="preserve"> исполнением законодательства в области образования;</w:t>
      </w:r>
    </w:p>
    <w:p w:rsidR="008B1F88" w:rsidRPr="00442DDE" w:rsidRDefault="008B1F88" w:rsidP="00442DDE">
      <w:pPr>
        <w:tabs>
          <w:tab w:val="left" w:pos="1040"/>
        </w:tabs>
        <w:jc w:val="both"/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sz w:val="24"/>
          <w:szCs w:val="24"/>
        </w:rPr>
        <w:t>2. Анализ и экспертная оценка эффективности результатов деятельности педагогических работников;</w:t>
      </w:r>
    </w:p>
    <w:p w:rsidR="008B1F88" w:rsidRPr="00442DDE" w:rsidRDefault="00557ECE" w:rsidP="00442DDE">
      <w:pPr>
        <w:tabs>
          <w:tab w:val="left" w:pos="1040"/>
        </w:tabs>
        <w:jc w:val="both"/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sz w:val="24"/>
          <w:szCs w:val="24"/>
        </w:rPr>
        <w:t>3.</w:t>
      </w:r>
      <w:r w:rsidR="008B1F88" w:rsidRPr="00442DDE">
        <w:rPr>
          <w:rFonts w:ascii="Times New Roman" w:hAnsi="Times New Roman"/>
          <w:sz w:val="24"/>
          <w:szCs w:val="24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</w:t>
      </w:r>
      <w:r w:rsidR="00D6781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B1F88" w:rsidRPr="00442DDE">
        <w:rPr>
          <w:rFonts w:ascii="Times New Roman" w:hAnsi="Times New Roman"/>
          <w:sz w:val="24"/>
          <w:szCs w:val="24"/>
        </w:rPr>
        <w:t>распространению педагогического опыта и устранению негативных тенденций;</w:t>
      </w:r>
    </w:p>
    <w:p w:rsidR="008B1F88" w:rsidRPr="00442DDE" w:rsidRDefault="008B1F88" w:rsidP="00442DDE">
      <w:pPr>
        <w:tabs>
          <w:tab w:val="left" w:pos="1080"/>
          <w:tab w:val="center" w:pos="7568"/>
        </w:tabs>
        <w:jc w:val="both"/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sz w:val="24"/>
          <w:szCs w:val="24"/>
        </w:rPr>
        <w:t>4. Оказание методической помощи педагогическим работникам в процессе контроля;</w:t>
      </w:r>
    </w:p>
    <w:p w:rsidR="008B1F5B" w:rsidRDefault="008B1F88" w:rsidP="00442DDE">
      <w:pPr>
        <w:tabs>
          <w:tab w:val="left" w:pos="1080"/>
          <w:tab w:val="center" w:pos="7568"/>
        </w:tabs>
        <w:jc w:val="both"/>
        <w:rPr>
          <w:rStyle w:val="af2"/>
          <w:rFonts w:ascii="Times New Roman" w:hAnsi="Times New Roman"/>
          <w:bCs w:val="0"/>
          <w:sz w:val="24"/>
          <w:szCs w:val="24"/>
        </w:rPr>
      </w:pPr>
      <w:r w:rsidRPr="00442DDE">
        <w:rPr>
          <w:rStyle w:val="af2"/>
          <w:rFonts w:ascii="Times New Roman" w:hAnsi="Times New Roman"/>
          <w:bCs w:val="0"/>
          <w:sz w:val="24"/>
          <w:szCs w:val="24"/>
        </w:rPr>
        <w:t xml:space="preserve">Основные функции </w:t>
      </w:r>
      <w:proofErr w:type="spellStart"/>
      <w:r w:rsidRPr="00442DDE">
        <w:rPr>
          <w:rStyle w:val="af2"/>
          <w:rFonts w:ascii="Times New Roman" w:hAnsi="Times New Roman"/>
          <w:bCs w:val="0"/>
          <w:sz w:val="24"/>
          <w:szCs w:val="24"/>
        </w:rPr>
        <w:t>внутришкольного</w:t>
      </w:r>
      <w:proofErr w:type="spellEnd"/>
      <w:r w:rsidRPr="00442DDE">
        <w:rPr>
          <w:rStyle w:val="af2"/>
          <w:rFonts w:ascii="Times New Roman" w:hAnsi="Times New Roman"/>
          <w:bCs w:val="0"/>
          <w:sz w:val="24"/>
          <w:szCs w:val="24"/>
        </w:rPr>
        <w:t xml:space="preserve"> контроля:</w:t>
      </w:r>
    </w:p>
    <w:p w:rsidR="008B1F88" w:rsidRPr="00442DDE" w:rsidRDefault="008B1F88" w:rsidP="00442DDE">
      <w:pPr>
        <w:tabs>
          <w:tab w:val="left" w:pos="1080"/>
          <w:tab w:val="center" w:pos="7568"/>
        </w:tabs>
        <w:jc w:val="both"/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b/>
          <w:sz w:val="24"/>
          <w:szCs w:val="24"/>
        </w:rPr>
        <w:t xml:space="preserve">- </w:t>
      </w:r>
      <w:r w:rsidRPr="00442DDE">
        <w:rPr>
          <w:rStyle w:val="af2"/>
          <w:rFonts w:ascii="Times New Roman" w:hAnsi="Times New Roman"/>
          <w:b w:val="0"/>
          <w:bCs w:val="0"/>
          <w:sz w:val="24"/>
          <w:szCs w:val="24"/>
        </w:rPr>
        <w:t>Диагностическая</w:t>
      </w:r>
      <w:r w:rsidRPr="00442DDE">
        <w:rPr>
          <w:rFonts w:ascii="Times New Roman" w:hAnsi="Times New Roman"/>
          <w:sz w:val="24"/>
          <w:szCs w:val="24"/>
        </w:rPr>
        <w:t xml:space="preserve"> – оценка степени усвоения учебных программ, уровня </w:t>
      </w:r>
      <w:proofErr w:type="spellStart"/>
      <w:r w:rsidRPr="00442DDE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442DDE">
        <w:rPr>
          <w:rFonts w:ascii="Times New Roman" w:hAnsi="Times New Roman"/>
          <w:sz w:val="24"/>
          <w:szCs w:val="24"/>
        </w:rPr>
        <w:t xml:space="preserve"> школьников, уровня      профессиональной компетентности педагогов;</w:t>
      </w:r>
    </w:p>
    <w:p w:rsidR="008B1F88" w:rsidRPr="00442DDE" w:rsidRDefault="008B1F88" w:rsidP="00442DDE">
      <w:pPr>
        <w:tabs>
          <w:tab w:val="left" w:pos="1440"/>
        </w:tabs>
        <w:jc w:val="both"/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b/>
          <w:sz w:val="24"/>
          <w:szCs w:val="24"/>
        </w:rPr>
        <w:t xml:space="preserve">- </w:t>
      </w:r>
      <w:r w:rsidRPr="00442DDE">
        <w:rPr>
          <w:rStyle w:val="af2"/>
          <w:rFonts w:ascii="Times New Roman" w:hAnsi="Times New Roman"/>
          <w:b w:val="0"/>
          <w:bCs w:val="0"/>
          <w:sz w:val="24"/>
          <w:szCs w:val="24"/>
        </w:rPr>
        <w:t>Обучающа</w:t>
      </w:r>
      <w:proofErr w:type="gramStart"/>
      <w:r w:rsidRPr="00442DDE">
        <w:rPr>
          <w:rStyle w:val="af2"/>
          <w:rFonts w:ascii="Times New Roman" w:hAnsi="Times New Roman"/>
          <w:b w:val="0"/>
          <w:bCs w:val="0"/>
          <w:sz w:val="24"/>
          <w:szCs w:val="24"/>
        </w:rPr>
        <w:t>я</w:t>
      </w:r>
      <w:r w:rsidRPr="00442DDE">
        <w:rPr>
          <w:rFonts w:ascii="Times New Roman" w:hAnsi="Times New Roman"/>
          <w:b/>
          <w:sz w:val="24"/>
          <w:szCs w:val="24"/>
        </w:rPr>
        <w:t>–</w:t>
      </w:r>
      <w:proofErr w:type="gramEnd"/>
      <w:r w:rsidRPr="00442DDE">
        <w:rPr>
          <w:rFonts w:ascii="Times New Roman" w:hAnsi="Times New Roman"/>
          <w:b/>
          <w:sz w:val="24"/>
          <w:szCs w:val="24"/>
        </w:rPr>
        <w:t xml:space="preserve"> </w:t>
      </w:r>
      <w:r w:rsidRPr="00442DDE">
        <w:rPr>
          <w:rFonts w:ascii="Times New Roman" w:hAnsi="Times New Roman"/>
          <w:sz w:val="24"/>
          <w:szCs w:val="24"/>
        </w:rPr>
        <w:t xml:space="preserve">повышение мотивации и индивидуализации темпов обучения; </w:t>
      </w:r>
    </w:p>
    <w:p w:rsidR="008B1F88" w:rsidRPr="00442DDE" w:rsidRDefault="008B1F88" w:rsidP="00442DDE">
      <w:pPr>
        <w:tabs>
          <w:tab w:val="left" w:pos="1440"/>
        </w:tabs>
        <w:jc w:val="both"/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b/>
          <w:sz w:val="24"/>
          <w:szCs w:val="24"/>
        </w:rPr>
        <w:t xml:space="preserve">- </w:t>
      </w:r>
      <w:r w:rsidRPr="00442DDE">
        <w:rPr>
          <w:rStyle w:val="af2"/>
          <w:rFonts w:ascii="Times New Roman" w:hAnsi="Times New Roman"/>
          <w:b w:val="0"/>
          <w:bCs w:val="0"/>
          <w:sz w:val="24"/>
          <w:szCs w:val="24"/>
        </w:rPr>
        <w:t>Организующая</w:t>
      </w:r>
      <w:r w:rsidRPr="00442DDE">
        <w:rPr>
          <w:rFonts w:ascii="Times New Roman" w:hAnsi="Times New Roman"/>
          <w:sz w:val="24"/>
          <w:szCs w:val="24"/>
        </w:rPr>
        <w:t xml:space="preserve"> – совершенствование организации образовательного процесса за счёт подбора оптимальных форм, методов и средств обучения;</w:t>
      </w:r>
    </w:p>
    <w:p w:rsidR="008B1F88" w:rsidRPr="00442DDE" w:rsidRDefault="008B1F88" w:rsidP="00442DDE">
      <w:pPr>
        <w:tabs>
          <w:tab w:val="left" w:pos="1440"/>
        </w:tabs>
        <w:jc w:val="both"/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b/>
          <w:sz w:val="24"/>
          <w:szCs w:val="24"/>
        </w:rPr>
        <w:t xml:space="preserve">- </w:t>
      </w:r>
      <w:r w:rsidRPr="00442DDE">
        <w:rPr>
          <w:rStyle w:val="af2"/>
          <w:rFonts w:ascii="Times New Roman" w:hAnsi="Times New Roman"/>
          <w:b w:val="0"/>
          <w:bCs w:val="0"/>
          <w:sz w:val="24"/>
          <w:szCs w:val="24"/>
        </w:rPr>
        <w:t>Воспитывающая</w:t>
      </w:r>
      <w:r w:rsidRPr="00442DDE">
        <w:rPr>
          <w:rFonts w:ascii="Times New Roman" w:hAnsi="Times New Roman"/>
          <w:sz w:val="24"/>
          <w:szCs w:val="24"/>
        </w:rPr>
        <w:t xml:space="preserve"> – выработка структуры ценностных ориентаций.</w:t>
      </w:r>
    </w:p>
    <w:p w:rsidR="00D6781B" w:rsidRDefault="00D6781B" w:rsidP="00442DDE">
      <w:pPr>
        <w:tabs>
          <w:tab w:val="left" w:pos="1440"/>
        </w:tabs>
        <w:rPr>
          <w:rStyle w:val="af2"/>
          <w:rFonts w:ascii="Times New Roman" w:hAnsi="Times New Roman"/>
          <w:sz w:val="24"/>
          <w:szCs w:val="24"/>
        </w:rPr>
        <w:sectPr w:rsidR="00D6781B" w:rsidSect="00D6781B">
          <w:pgSz w:w="16840" w:h="11907" w:orient="landscape" w:code="9"/>
          <w:pgMar w:top="1701" w:right="567" w:bottom="567" w:left="1418" w:header="709" w:footer="459" w:gutter="0"/>
          <w:cols w:space="708"/>
          <w:docGrid w:linePitch="360"/>
        </w:sectPr>
      </w:pPr>
    </w:p>
    <w:p w:rsidR="0081726D" w:rsidRPr="00442DDE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  <w:r>
        <w:rPr>
          <w:rStyle w:val="af2"/>
          <w:rFonts w:ascii="Times New Roman" w:hAnsi="Times New Roman"/>
          <w:sz w:val="24"/>
          <w:szCs w:val="24"/>
        </w:rPr>
        <w:lastRenderedPageBreak/>
        <w:t xml:space="preserve">                 Формы</w:t>
      </w:r>
      <w:r>
        <w:rPr>
          <w:rStyle w:val="af2"/>
          <w:rFonts w:ascii="Times New Roman" w:hAnsi="Times New Roman"/>
          <w:sz w:val="24"/>
          <w:szCs w:val="24"/>
          <w:lang w:val="tt-RU"/>
        </w:rPr>
        <w:t xml:space="preserve"> </w:t>
      </w:r>
      <w:r w:rsidR="0081726D" w:rsidRPr="00442DDE">
        <w:rPr>
          <w:rStyle w:val="af2"/>
          <w:rFonts w:ascii="Times New Roman" w:hAnsi="Times New Roman"/>
          <w:sz w:val="24"/>
          <w:szCs w:val="24"/>
        </w:rPr>
        <w:t>контроля:</w:t>
      </w:r>
    </w:p>
    <w:p w:rsidR="0081726D" w:rsidRPr="00442DDE" w:rsidRDefault="0081726D" w:rsidP="00442DDE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sz w:val="24"/>
          <w:szCs w:val="24"/>
        </w:rPr>
        <w:t>• информационно-аналитическая;                                               • обзорный;</w:t>
      </w:r>
    </w:p>
    <w:p w:rsidR="0081726D" w:rsidRPr="00442DDE" w:rsidRDefault="0081726D" w:rsidP="00442DDE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sz w:val="24"/>
          <w:szCs w:val="24"/>
        </w:rPr>
        <w:t>•контрольно-диагностическая;                                                    • персональный;</w:t>
      </w: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81726D" w:rsidRPr="00442DDE" w:rsidRDefault="0081726D" w:rsidP="00442DDE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sz w:val="24"/>
          <w:szCs w:val="24"/>
        </w:rPr>
        <w:t xml:space="preserve">• коррективно-регулятивная                                                        • классно-обобщающий;                                                                                                        • тематически-обобщающий;                                                                                                      • комплексный. </w:t>
      </w:r>
    </w:p>
    <w:p w:rsidR="00D6781B" w:rsidRDefault="008B1F5B" w:rsidP="00442DDE">
      <w:pPr>
        <w:tabs>
          <w:tab w:val="left" w:pos="1440"/>
        </w:tabs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b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b/>
          <w:sz w:val="24"/>
          <w:szCs w:val="24"/>
          <w:lang w:val="tt-RU"/>
        </w:rPr>
      </w:pPr>
    </w:p>
    <w:p w:rsidR="00D6781B" w:rsidRDefault="008B1F5B" w:rsidP="00442DDE">
      <w:pPr>
        <w:tabs>
          <w:tab w:val="left" w:pos="1440"/>
        </w:tabs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1726D" w:rsidRPr="00442DDE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</w:t>
      </w:r>
      <w:r w:rsidR="008B1F5B">
        <w:rPr>
          <w:rFonts w:ascii="Times New Roman" w:hAnsi="Times New Roman"/>
          <w:b/>
          <w:sz w:val="24"/>
          <w:szCs w:val="24"/>
        </w:rPr>
        <w:t xml:space="preserve">  </w:t>
      </w:r>
      <w:r w:rsidR="0081726D" w:rsidRPr="00442DDE">
        <w:rPr>
          <w:rFonts w:ascii="Times New Roman" w:hAnsi="Times New Roman"/>
          <w:b/>
          <w:sz w:val="24"/>
          <w:szCs w:val="24"/>
        </w:rPr>
        <w:t>Методы контроля:</w:t>
      </w:r>
    </w:p>
    <w:p w:rsidR="0081726D" w:rsidRPr="00442DDE" w:rsidRDefault="0081726D" w:rsidP="00442DDE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sz w:val="24"/>
          <w:szCs w:val="24"/>
        </w:rPr>
        <w:t xml:space="preserve">• доброжелательность;                                                                 • наблюдение; </w:t>
      </w:r>
    </w:p>
    <w:p w:rsidR="0081726D" w:rsidRPr="00442DDE" w:rsidRDefault="0081726D" w:rsidP="00442DDE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sz w:val="24"/>
          <w:szCs w:val="24"/>
        </w:rPr>
        <w:t xml:space="preserve">• взаимоуважение;                                                                        • анализ; </w:t>
      </w:r>
    </w:p>
    <w:p w:rsidR="0081726D" w:rsidRDefault="0081726D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  <w:r w:rsidRPr="00442DDE">
        <w:rPr>
          <w:rFonts w:ascii="Times New Roman" w:hAnsi="Times New Roman"/>
          <w:sz w:val="24"/>
          <w:szCs w:val="24"/>
        </w:rPr>
        <w:lastRenderedPageBreak/>
        <w:t>• взаимообогащение;                                                                    • беседа;</w:t>
      </w: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P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81726D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  <w:r w:rsidRPr="00442DDE">
        <w:rPr>
          <w:rFonts w:ascii="Times New Roman" w:hAnsi="Times New Roman"/>
          <w:sz w:val="24"/>
          <w:szCs w:val="24"/>
        </w:rPr>
        <w:t xml:space="preserve">• сравнительно-аналитический подход;                           </w:t>
      </w:r>
    </w:p>
    <w:p w:rsidR="009A5443" w:rsidRPr="00D6781B" w:rsidRDefault="0081726D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  <w:r w:rsidRPr="00442DDE">
        <w:rPr>
          <w:rFonts w:ascii="Times New Roman" w:hAnsi="Times New Roman"/>
          <w:sz w:val="24"/>
          <w:szCs w:val="24"/>
        </w:rPr>
        <w:t xml:space="preserve"> • изучение документации; </w:t>
      </w:r>
    </w:p>
    <w:p w:rsidR="00D6781B" w:rsidRDefault="0081726D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  <w:r w:rsidRPr="00442DDE">
        <w:rPr>
          <w:rFonts w:ascii="Times New Roman" w:hAnsi="Times New Roman"/>
          <w:sz w:val="24"/>
          <w:szCs w:val="24"/>
        </w:rPr>
        <w:lastRenderedPageBreak/>
        <w:t xml:space="preserve">• методическая направленность. </w:t>
      </w:r>
      <w:r w:rsidR="00D6781B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23624" w:rsidRDefault="0081726D" w:rsidP="00442DDE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442DDE">
        <w:rPr>
          <w:rFonts w:ascii="Times New Roman" w:hAnsi="Times New Roman"/>
          <w:sz w:val="24"/>
          <w:szCs w:val="24"/>
        </w:rPr>
        <w:t>• анкетирование.</w:t>
      </w: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</w:pPr>
    </w:p>
    <w:p w:rsidR="00D6781B" w:rsidRPr="00D6781B" w:rsidRDefault="00D6781B" w:rsidP="00442DDE">
      <w:pPr>
        <w:tabs>
          <w:tab w:val="left" w:pos="1440"/>
        </w:tabs>
        <w:rPr>
          <w:rFonts w:ascii="Times New Roman" w:hAnsi="Times New Roman"/>
          <w:sz w:val="24"/>
          <w:szCs w:val="24"/>
          <w:lang w:val="tt-RU"/>
        </w:rPr>
        <w:sectPr w:rsidR="00D6781B" w:rsidRPr="00D6781B" w:rsidSect="00D6781B">
          <w:type w:val="continuous"/>
          <w:pgSz w:w="16840" w:h="11907" w:orient="landscape" w:code="9"/>
          <w:pgMar w:top="1701" w:right="567" w:bottom="567" w:left="1418" w:header="709" w:footer="459" w:gutter="0"/>
          <w:cols w:num="4" w:space="709"/>
          <w:docGrid w:linePitch="360"/>
        </w:sectPr>
      </w:pPr>
    </w:p>
    <w:p w:rsidR="008B1F5B" w:rsidRDefault="008B1F5B" w:rsidP="00442DDE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</w:p>
    <w:p w:rsidR="008B1F5B" w:rsidRDefault="008B1F5B" w:rsidP="00442DDE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</w:p>
    <w:p w:rsidR="008B1F5B" w:rsidRPr="00442DDE" w:rsidRDefault="008B1F5B" w:rsidP="00442DDE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</w:p>
    <w:tbl>
      <w:tblPr>
        <w:tblW w:w="509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5"/>
        <w:gridCol w:w="2041"/>
        <w:gridCol w:w="169"/>
        <w:gridCol w:w="12"/>
        <w:gridCol w:w="2840"/>
        <w:gridCol w:w="2428"/>
        <w:gridCol w:w="2428"/>
        <w:gridCol w:w="184"/>
        <w:gridCol w:w="31"/>
        <w:gridCol w:w="1195"/>
        <w:gridCol w:w="43"/>
        <w:gridCol w:w="1589"/>
        <w:gridCol w:w="9"/>
        <w:gridCol w:w="34"/>
        <w:gridCol w:w="80"/>
        <w:gridCol w:w="1678"/>
      </w:tblGrid>
      <w:tr w:rsidR="00DE353F" w:rsidRPr="00442DDE" w:rsidTr="00686C08">
        <w:trPr>
          <w:trHeight w:val="180"/>
        </w:trPr>
        <w:tc>
          <w:tcPr>
            <w:tcW w:w="176" w:type="pct"/>
            <w:shd w:val="clear" w:color="auto" w:fill="auto"/>
            <w:vAlign w:val="center"/>
          </w:tcPr>
          <w:p w:rsidR="007A6F3B" w:rsidRPr="00442DDE" w:rsidRDefault="007A6F3B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85" w:type="pct"/>
            <w:gridSpan w:val="2"/>
            <w:shd w:val="clear" w:color="auto" w:fill="auto"/>
            <w:vAlign w:val="center"/>
          </w:tcPr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983" w:type="pct"/>
            <w:gridSpan w:val="3"/>
            <w:shd w:val="clear" w:color="auto" w:fill="auto"/>
            <w:vAlign w:val="center"/>
          </w:tcPr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Цель контроля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Объекты контроля</w:t>
            </w:r>
          </w:p>
        </w:tc>
        <w:tc>
          <w:tcPr>
            <w:tcW w:w="473" w:type="pct"/>
            <w:gridSpan w:val="4"/>
            <w:shd w:val="clear" w:color="auto" w:fill="auto"/>
            <w:vAlign w:val="center"/>
          </w:tcPr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557" w:type="pct"/>
            <w:gridSpan w:val="4"/>
            <w:shd w:val="clear" w:color="auto" w:fill="auto"/>
            <w:vAlign w:val="center"/>
          </w:tcPr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за осуществление контроля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</w:tc>
      </w:tr>
      <w:tr w:rsidR="00DE353F" w:rsidRPr="00442DDE" w:rsidTr="00686C08">
        <w:trPr>
          <w:trHeight w:val="180"/>
        </w:trPr>
        <w:tc>
          <w:tcPr>
            <w:tcW w:w="5000" w:type="pct"/>
            <w:gridSpan w:val="17"/>
            <w:shd w:val="clear" w:color="auto" w:fill="FFFF00"/>
          </w:tcPr>
          <w:p w:rsidR="008B1F88" w:rsidRPr="00442DDE" w:rsidRDefault="008B1F88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DE353F" w:rsidRPr="00442DDE" w:rsidTr="00686C08">
        <w:trPr>
          <w:trHeight w:val="180"/>
        </w:trPr>
        <w:tc>
          <w:tcPr>
            <w:tcW w:w="5000" w:type="pct"/>
            <w:gridSpan w:val="17"/>
          </w:tcPr>
          <w:p w:rsidR="008B1F88" w:rsidRPr="00442DDE" w:rsidRDefault="008B1F88" w:rsidP="00442DDE">
            <w:pPr>
              <w:numPr>
                <w:ilvl w:val="0"/>
                <w:numId w:val="11"/>
              </w:numPr>
              <w:tabs>
                <w:tab w:val="left" w:pos="318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7E1E93" w:rsidRPr="00442DDE" w:rsidTr="00686C08">
        <w:trPr>
          <w:trHeight w:val="177"/>
        </w:trPr>
        <w:tc>
          <w:tcPr>
            <w:tcW w:w="176" w:type="pct"/>
          </w:tcPr>
          <w:p w:rsidR="008B1F88" w:rsidRPr="00442DDE" w:rsidRDefault="008B1F88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0" w:type="pct"/>
            <w:gridSpan w:val="3"/>
          </w:tcPr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Организация  образовательного процесса в новом уч</w:t>
            </w:r>
            <w:r w:rsidR="002A0AD6" w:rsidRPr="00442DDE">
              <w:rPr>
                <w:rFonts w:ascii="Times New Roman" w:hAnsi="Times New Roman"/>
                <w:sz w:val="24"/>
                <w:szCs w:val="24"/>
              </w:rPr>
              <w:t>.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928" w:type="pct"/>
            <w:gridSpan w:val="2"/>
          </w:tcPr>
          <w:p w:rsidR="008B1F88" w:rsidRPr="00442DDE" w:rsidRDefault="008B1F88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Соблюдение распоряжений, рекомендаций по организации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образов</w:t>
            </w:r>
            <w:proofErr w:type="gramStart"/>
            <w:r w:rsidR="00C37064" w:rsidRPr="00442DDE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="00C37064" w:rsidRPr="00442DDE">
              <w:rPr>
                <w:rFonts w:ascii="Times New Roman" w:hAnsi="Times New Roman"/>
                <w:sz w:val="24"/>
                <w:szCs w:val="24"/>
              </w:rPr>
              <w:t>роцесса</w:t>
            </w:r>
            <w:proofErr w:type="spellEnd"/>
          </w:p>
        </w:tc>
        <w:tc>
          <w:tcPr>
            <w:tcW w:w="790" w:type="pct"/>
          </w:tcPr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Текущий, тематический, </w:t>
            </w:r>
          </w:p>
        </w:tc>
        <w:tc>
          <w:tcPr>
            <w:tcW w:w="790" w:type="pct"/>
          </w:tcPr>
          <w:p w:rsidR="008B1F88" w:rsidRPr="00442DDE" w:rsidRDefault="00C37064" w:rsidP="008B1F5B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Подготовка документов к новому 202</w:t>
            </w:r>
            <w:r w:rsidR="008B1F5B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-202</w:t>
            </w:r>
            <w:r w:rsidR="008B1F5B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уч. году</w:t>
            </w:r>
          </w:p>
        </w:tc>
        <w:tc>
          <w:tcPr>
            <w:tcW w:w="473" w:type="pct"/>
            <w:gridSpan w:val="4"/>
          </w:tcPr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557" w:type="pct"/>
            <w:gridSpan w:val="4"/>
          </w:tcPr>
          <w:p w:rsidR="008B1F88" w:rsidRPr="00442DDE" w:rsidRDefault="008B1F8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546" w:type="pct"/>
          </w:tcPr>
          <w:p w:rsidR="008B1F88" w:rsidRPr="00442DDE" w:rsidRDefault="008B1F88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</w:tc>
      </w:tr>
      <w:tr w:rsidR="00E24179" w:rsidRPr="00442DDE" w:rsidTr="00686C08">
        <w:trPr>
          <w:trHeight w:val="941"/>
        </w:trPr>
        <w:tc>
          <w:tcPr>
            <w:tcW w:w="176" w:type="pct"/>
          </w:tcPr>
          <w:p w:rsidR="00E24179" w:rsidRPr="00442DDE" w:rsidRDefault="003332D8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0" w:type="pct"/>
            <w:gridSpan w:val="3"/>
          </w:tcPr>
          <w:p w:rsidR="00E24179" w:rsidRPr="00442DDE" w:rsidRDefault="00E24179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Комплектование школьной библиотеки</w:t>
            </w:r>
          </w:p>
        </w:tc>
        <w:tc>
          <w:tcPr>
            <w:tcW w:w="928" w:type="pct"/>
            <w:gridSpan w:val="2"/>
          </w:tcPr>
          <w:p w:rsidR="00E24179" w:rsidRPr="00442DDE" w:rsidRDefault="00E24179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Соответствие УМК </w:t>
            </w:r>
            <w:r w:rsidR="00C37064" w:rsidRPr="00442DDE">
              <w:rPr>
                <w:rFonts w:ascii="Times New Roman" w:hAnsi="Times New Roman"/>
                <w:sz w:val="24"/>
                <w:szCs w:val="24"/>
              </w:rPr>
              <w:t>утвержденному перечню учебников</w:t>
            </w:r>
          </w:p>
        </w:tc>
        <w:tc>
          <w:tcPr>
            <w:tcW w:w="790" w:type="pct"/>
          </w:tcPr>
          <w:p w:rsidR="00E24179" w:rsidRPr="00442DDE" w:rsidRDefault="00E24179" w:rsidP="00442DDE">
            <w:pPr>
              <w:tabs>
                <w:tab w:val="left" w:pos="1594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790" w:type="pct"/>
          </w:tcPr>
          <w:p w:rsidR="00E24179" w:rsidRPr="00442DDE" w:rsidRDefault="00E24179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473" w:type="pct"/>
            <w:gridSpan w:val="4"/>
          </w:tcPr>
          <w:p w:rsidR="00E24179" w:rsidRPr="00442DDE" w:rsidRDefault="00E24179" w:rsidP="00442DD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D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557" w:type="pct"/>
            <w:gridSpan w:val="4"/>
          </w:tcPr>
          <w:p w:rsidR="00E24179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  <w:r w:rsidR="00E24179" w:rsidRPr="00442DDE">
              <w:rPr>
                <w:rFonts w:ascii="Times New Roman" w:hAnsi="Times New Roman"/>
                <w:sz w:val="24"/>
                <w:szCs w:val="24"/>
              </w:rPr>
              <w:t>, библиотекарь</w:t>
            </w:r>
          </w:p>
        </w:tc>
        <w:tc>
          <w:tcPr>
            <w:tcW w:w="546" w:type="pct"/>
          </w:tcPr>
          <w:p w:rsidR="00E24179" w:rsidRPr="00442DDE" w:rsidRDefault="00E24179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E4C" w:rsidRPr="00442DDE" w:rsidTr="00686C08">
        <w:trPr>
          <w:trHeight w:val="280"/>
        </w:trPr>
        <w:tc>
          <w:tcPr>
            <w:tcW w:w="5000" w:type="pct"/>
            <w:gridSpan w:val="17"/>
          </w:tcPr>
          <w:p w:rsidR="00633E4C" w:rsidRPr="00442DDE" w:rsidRDefault="00633E4C" w:rsidP="00442DDE">
            <w:pPr>
              <w:tabs>
                <w:tab w:val="left" w:pos="-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633E4C" w:rsidRPr="00442DDE" w:rsidTr="00686C08">
        <w:trPr>
          <w:trHeight w:val="280"/>
        </w:trPr>
        <w:tc>
          <w:tcPr>
            <w:tcW w:w="176" w:type="pct"/>
          </w:tcPr>
          <w:p w:rsidR="00633E4C" w:rsidRPr="00442DDE" w:rsidRDefault="00633E4C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0" w:type="pct"/>
            <w:gridSpan w:val="3"/>
          </w:tcPr>
          <w:p w:rsidR="00633E4C" w:rsidRPr="008B1F5B" w:rsidRDefault="00633E4C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Распределение уч</w:t>
            </w:r>
            <w:r w:rsidR="00C37064" w:rsidRPr="00442D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нагрузки на 202</w:t>
            </w:r>
            <w:r w:rsidR="00D0789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-202</w:t>
            </w:r>
            <w:r w:rsidR="00D07897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уч. год. Расстановка кадров.</w:t>
            </w:r>
          </w:p>
        </w:tc>
        <w:tc>
          <w:tcPr>
            <w:tcW w:w="928" w:type="pct"/>
            <w:gridSpan w:val="2"/>
          </w:tcPr>
          <w:p w:rsidR="00633E4C" w:rsidRPr="00442DDE" w:rsidRDefault="00633E4C" w:rsidP="00442DDE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Выполнение требований к рациональному распределению нагрузки</w:t>
            </w:r>
          </w:p>
        </w:tc>
        <w:tc>
          <w:tcPr>
            <w:tcW w:w="790" w:type="pct"/>
          </w:tcPr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790" w:type="pct"/>
          </w:tcPr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Учебная нагрузка педагогических работников </w:t>
            </w:r>
          </w:p>
        </w:tc>
        <w:tc>
          <w:tcPr>
            <w:tcW w:w="473" w:type="pct"/>
            <w:gridSpan w:val="4"/>
          </w:tcPr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557" w:type="pct"/>
            <w:gridSpan w:val="4"/>
          </w:tcPr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Директор школы, </w:t>
            </w:r>
            <w:r w:rsidR="00654034"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  <w:tc>
          <w:tcPr>
            <w:tcW w:w="546" w:type="pct"/>
          </w:tcPr>
          <w:p w:rsidR="00633E4C" w:rsidRPr="00442DDE" w:rsidRDefault="00E92C5B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</w:t>
            </w:r>
            <w:r w:rsidR="00633E4C" w:rsidRPr="00442DDE">
              <w:rPr>
                <w:rFonts w:ascii="Times New Roman" w:hAnsi="Times New Roman"/>
                <w:sz w:val="24"/>
                <w:szCs w:val="24"/>
              </w:rPr>
              <w:t>овещание</w:t>
            </w:r>
          </w:p>
        </w:tc>
      </w:tr>
      <w:tr w:rsidR="00633E4C" w:rsidRPr="00442DDE" w:rsidTr="00686C08">
        <w:trPr>
          <w:trHeight w:val="280"/>
        </w:trPr>
        <w:tc>
          <w:tcPr>
            <w:tcW w:w="176" w:type="pct"/>
          </w:tcPr>
          <w:p w:rsidR="00633E4C" w:rsidRPr="00442DDE" w:rsidRDefault="00633E4C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0" w:type="pct"/>
            <w:gridSpan w:val="3"/>
          </w:tcPr>
          <w:p w:rsidR="00633E4C" w:rsidRPr="00442DDE" w:rsidRDefault="00633E4C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Подготовка к тарификации</w:t>
            </w:r>
          </w:p>
        </w:tc>
        <w:tc>
          <w:tcPr>
            <w:tcW w:w="928" w:type="pct"/>
            <w:gridSpan w:val="2"/>
          </w:tcPr>
          <w:p w:rsidR="00633E4C" w:rsidRPr="00442DDE" w:rsidRDefault="00633E4C" w:rsidP="00442DDE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Соответствие уровня образования и категории педагогов для проведения тарификации</w:t>
            </w:r>
          </w:p>
        </w:tc>
        <w:tc>
          <w:tcPr>
            <w:tcW w:w="790" w:type="pct"/>
          </w:tcPr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Документы об образовании.</w:t>
            </w:r>
          </w:p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Аттестационные листы</w:t>
            </w:r>
          </w:p>
        </w:tc>
        <w:tc>
          <w:tcPr>
            <w:tcW w:w="473" w:type="pct"/>
            <w:gridSpan w:val="4"/>
          </w:tcPr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557" w:type="pct"/>
            <w:gridSpan w:val="4"/>
          </w:tcPr>
          <w:p w:rsidR="00050D83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050D83" w:rsidRPr="00442DDE" w:rsidRDefault="00050D83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633E4C" w:rsidRPr="00442DDE" w:rsidRDefault="00633E4C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</w:p>
          <w:p w:rsidR="00633E4C" w:rsidRPr="00442DDE" w:rsidRDefault="00633E4C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педагогических работников</w:t>
            </w:r>
          </w:p>
          <w:p w:rsidR="00633E4C" w:rsidRPr="00442DDE" w:rsidRDefault="00633E4C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Приказы </w:t>
            </w:r>
          </w:p>
        </w:tc>
      </w:tr>
      <w:tr w:rsidR="00633E4C" w:rsidRPr="00442DDE" w:rsidTr="00686C08">
        <w:trPr>
          <w:trHeight w:val="280"/>
        </w:trPr>
        <w:tc>
          <w:tcPr>
            <w:tcW w:w="176" w:type="pct"/>
          </w:tcPr>
          <w:p w:rsidR="00633E4C" w:rsidRPr="00442DDE" w:rsidRDefault="00633E4C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0" w:type="pct"/>
            <w:gridSpan w:val="3"/>
          </w:tcPr>
          <w:p w:rsidR="00633E4C" w:rsidRPr="00442DDE" w:rsidRDefault="00633E4C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Рабочие программы уче</w:t>
            </w:r>
            <w:r w:rsidR="00C37064" w:rsidRPr="00442DDE">
              <w:rPr>
                <w:rFonts w:ascii="Times New Roman" w:hAnsi="Times New Roman"/>
                <w:sz w:val="24"/>
                <w:szCs w:val="24"/>
              </w:rPr>
              <w:t xml:space="preserve">бных предметов </w:t>
            </w:r>
          </w:p>
          <w:p w:rsidR="00633E4C" w:rsidRPr="00442DDE" w:rsidRDefault="00633E4C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gridSpan w:val="2"/>
          </w:tcPr>
          <w:p w:rsidR="00633E4C" w:rsidRPr="00442DDE" w:rsidRDefault="00633E4C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</w:t>
            </w:r>
            <w:r w:rsidR="00C37064" w:rsidRPr="00442DDE">
              <w:rPr>
                <w:rFonts w:ascii="Times New Roman" w:hAnsi="Times New Roman"/>
                <w:sz w:val="24"/>
                <w:szCs w:val="24"/>
              </w:rPr>
              <w:t xml:space="preserve">педагогами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требований </w:t>
            </w:r>
            <w:r w:rsidR="00C37064" w:rsidRPr="00442DDE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C37064"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составлению рабочих программ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, корректировка рабочих программ. </w:t>
            </w:r>
          </w:p>
        </w:tc>
        <w:tc>
          <w:tcPr>
            <w:tcW w:w="790" w:type="pct"/>
          </w:tcPr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 w:rsidR="00C37064" w:rsidRPr="00442DDE">
              <w:rPr>
                <w:rFonts w:ascii="Times New Roman" w:hAnsi="Times New Roman"/>
                <w:sz w:val="24"/>
                <w:szCs w:val="24"/>
              </w:rPr>
              <w:t>.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рограммы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учебных предметов </w:t>
            </w:r>
          </w:p>
        </w:tc>
        <w:tc>
          <w:tcPr>
            <w:tcW w:w="473" w:type="pct"/>
            <w:gridSpan w:val="4"/>
          </w:tcPr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557" w:type="pct"/>
            <w:gridSpan w:val="4"/>
          </w:tcPr>
          <w:p w:rsidR="00633E4C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633E4C" w:rsidRPr="00442DDE" w:rsidRDefault="00633E4C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633E4C" w:rsidRPr="00442DDE" w:rsidRDefault="00633E4C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C37064" w:rsidRPr="00442DDE">
              <w:rPr>
                <w:rFonts w:ascii="Times New Roman" w:hAnsi="Times New Roman"/>
                <w:sz w:val="24"/>
                <w:szCs w:val="24"/>
              </w:rPr>
              <w:t>ё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нные рабочие </w:t>
            </w:r>
          </w:p>
          <w:p w:rsidR="00633E4C" w:rsidRPr="00442DDE" w:rsidRDefault="00633E4C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программы</w:t>
            </w:r>
          </w:p>
          <w:p w:rsidR="00633E4C" w:rsidRPr="00442DDE" w:rsidRDefault="00633E4C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064" w:rsidRPr="00442DDE" w:rsidTr="00686C08">
        <w:trPr>
          <w:trHeight w:val="280"/>
        </w:trPr>
        <w:tc>
          <w:tcPr>
            <w:tcW w:w="176" w:type="pct"/>
          </w:tcPr>
          <w:p w:rsidR="00C37064" w:rsidRPr="00442DDE" w:rsidRDefault="00C37064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40" w:type="pct"/>
            <w:gridSpan w:val="3"/>
          </w:tcPr>
          <w:p w:rsidR="00C37064" w:rsidRPr="00442DDE" w:rsidRDefault="00C37064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Рабочие программы внеурочной деятельности</w:t>
            </w:r>
          </w:p>
        </w:tc>
        <w:tc>
          <w:tcPr>
            <w:tcW w:w="928" w:type="pct"/>
            <w:gridSpan w:val="2"/>
          </w:tcPr>
          <w:p w:rsidR="00C37064" w:rsidRPr="00442DDE" w:rsidRDefault="00C37064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Знание педагогами требований к составлению </w:t>
            </w:r>
            <w:proofErr w:type="spellStart"/>
            <w:r w:rsidR="00AA0FB1" w:rsidRPr="00442DDE">
              <w:rPr>
                <w:rFonts w:ascii="Times New Roman" w:hAnsi="Times New Roman"/>
                <w:sz w:val="24"/>
                <w:szCs w:val="24"/>
              </w:rPr>
              <w:t>программ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790" w:type="pct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рограммы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473" w:type="pct"/>
            <w:gridSpan w:val="4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557" w:type="pct"/>
            <w:gridSpan w:val="4"/>
          </w:tcPr>
          <w:p w:rsidR="00C37064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C37064" w:rsidRPr="00442DDE" w:rsidRDefault="00C37064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Утверждённые рабочие </w:t>
            </w:r>
          </w:p>
          <w:p w:rsidR="00C37064" w:rsidRPr="00442DDE" w:rsidRDefault="00C37064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C37064" w:rsidRPr="00442DDE" w:rsidRDefault="00C37064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064" w:rsidRPr="00442DDE" w:rsidTr="00686C08">
        <w:trPr>
          <w:trHeight w:val="280"/>
        </w:trPr>
        <w:tc>
          <w:tcPr>
            <w:tcW w:w="176" w:type="pct"/>
          </w:tcPr>
          <w:p w:rsidR="00C37064" w:rsidRPr="00442DDE" w:rsidRDefault="00635E51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0" w:type="pct"/>
            <w:gridSpan w:val="3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Работа с молодыми специалистами </w:t>
            </w:r>
          </w:p>
        </w:tc>
        <w:tc>
          <w:tcPr>
            <w:tcW w:w="928" w:type="pct"/>
            <w:gridSpan w:val="2"/>
          </w:tcPr>
          <w:p w:rsidR="00C37064" w:rsidRPr="00442DDE" w:rsidRDefault="00C37064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Качество составления плана работы с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молод</w:t>
            </w:r>
            <w:proofErr w:type="gramStart"/>
            <w:r w:rsidR="00AA0FB1" w:rsidRPr="00442DDE">
              <w:rPr>
                <w:rFonts w:ascii="Times New Roman" w:hAnsi="Times New Roman"/>
                <w:sz w:val="24"/>
                <w:szCs w:val="24"/>
              </w:rPr>
              <w:t>.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пециал</w:t>
            </w:r>
            <w:proofErr w:type="spellEnd"/>
            <w:r w:rsidR="00AA0FB1" w:rsidRPr="00442DDE">
              <w:rPr>
                <w:rFonts w:ascii="Times New Roman" w:hAnsi="Times New Roman"/>
                <w:sz w:val="24"/>
                <w:szCs w:val="24"/>
              </w:rPr>
              <w:t>.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и закрепление наставников</w:t>
            </w:r>
          </w:p>
        </w:tc>
        <w:tc>
          <w:tcPr>
            <w:tcW w:w="790" w:type="pct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790" w:type="pct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План работы с молодыми специалистами</w:t>
            </w:r>
          </w:p>
        </w:tc>
        <w:tc>
          <w:tcPr>
            <w:tcW w:w="473" w:type="pct"/>
            <w:gridSpan w:val="4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557" w:type="pct"/>
            <w:gridSpan w:val="4"/>
          </w:tcPr>
          <w:p w:rsidR="00C37064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  <w:tc>
          <w:tcPr>
            <w:tcW w:w="546" w:type="pct"/>
          </w:tcPr>
          <w:p w:rsidR="00C37064" w:rsidRPr="00442DDE" w:rsidRDefault="00C37064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Собеседованиеутвержденный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план, Приказ о назначении наставника</w:t>
            </w:r>
          </w:p>
        </w:tc>
      </w:tr>
      <w:tr w:rsidR="00C37064" w:rsidRPr="00442DDE" w:rsidTr="00686C08">
        <w:trPr>
          <w:trHeight w:val="159"/>
        </w:trPr>
        <w:tc>
          <w:tcPr>
            <w:tcW w:w="5000" w:type="pct"/>
            <w:gridSpan w:val="17"/>
          </w:tcPr>
          <w:p w:rsidR="00C37064" w:rsidRPr="00442DDE" w:rsidRDefault="00C37064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C37064" w:rsidRPr="00442DDE" w:rsidTr="00D6781B">
        <w:trPr>
          <w:trHeight w:val="275"/>
        </w:trPr>
        <w:tc>
          <w:tcPr>
            <w:tcW w:w="176" w:type="pct"/>
          </w:tcPr>
          <w:p w:rsidR="00C37064" w:rsidRPr="00442DDE" w:rsidRDefault="00C37064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4" w:type="pct"/>
            <w:gridSpan w:val="4"/>
          </w:tcPr>
          <w:p w:rsidR="00C37064" w:rsidRPr="00442DDE" w:rsidRDefault="00C37064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Инструктаж всех работников перед началом нового уч. года</w:t>
            </w:r>
          </w:p>
        </w:tc>
        <w:tc>
          <w:tcPr>
            <w:tcW w:w="924" w:type="pct"/>
          </w:tcPr>
          <w:p w:rsidR="00C37064" w:rsidRPr="00442DDE" w:rsidRDefault="00C37064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Выполнение работниками требований ОТ и ТБ, антитеррористической защищенности объекта</w:t>
            </w:r>
            <w:r w:rsidR="008B1F5B">
              <w:rPr>
                <w:rFonts w:ascii="Times New Roman" w:hAnsi="Times New Roman"/>
                <w:sz w:val="24"/>
                <w:szCs w:val="24"/>
              </w:rPr>
              <w:t xml:space="preserve"> гражданской обороны</w:t>
            </w:r>
          </w:p>
        </w:tc>
        <w:tc>
          <w:tcPr>
            <w:tcW w:w="790" w:type="pct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790" w:type="pct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Проведение инструктажа</w:t>
            </w:r>
          </w:p>
        </w:tc>
        <w:tc>
          <w:tcPr>
            <w:tcW w:w="473" w:type="pct"/>
            <w:gridSpan w:val="4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531" w:type="pct"/>
            <w:gridSpan w:val="3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</w:tcPr>
          <w:p w:rsidR="00C37064" w:rsidRPr="00442DDE" w:rsidRDefault="00C37064" w:rsidP="00442DDE">
            <w:pPr>
              <w:tabs>
                <w:tab w:val="left" w:pos="1516"/>
                <w:tab w:val="left" w:pos="1624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Инструктаж 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и ТБ,</w:t>
            </w:r>
            <w:r w:rsidR="00AA0FB1" w:rsidRPr="00442DDE">
              <w:rPr>
                <w:rFonts w:ascii="Times New Roman" w:hAnsi="Times New Roman"/>
                <w:sz w:val="24"/>
                <w:szCs w:val="24"/>
              </w:rPr>
              <w:t xml:space="preserve"> антитеррористической защищенности</w:t>
            </w:r>
            <w:r w:rsidR="008B1F5B">
              <w:rPr>
                <w:rFonts w:ascii="Times New Roman" w:hAnsi="Times New Roman"/>
                <w:sz w:val="24"/>
                <w:szCs w:val="24"/>
              </w:rPr>
              <w:t xml:space="preserve"> ГО</w:t>
            </w:r>
            <w:r w:rsidR="00AA0FB1" w:rsidRPr="00442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37064" w:rsidRPr="00442DDE" w:rsidTr="00D6781B">
        <w:trPr>
          <w:trHeight w:val="275"/>
        </w:trPr>
        <w:tc>
          <w:tcPr>
            <w:tcW w:w="176" w:type="pct"/>
          </w:tcPr>
          <w:p w:rsidR="00C37064" w:rsidRPr="00442DDE" w:rsidRDefault="00C37064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4" w:type="pct"/>
            <w:gridSpan w:val="4"/>
          </w:tcPr>
          <w:p w:rsidR="00C37064" w:rsidRPr="00442DDE" w:rsidRDefault="00C37064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Санитарное состояние</w:t>
            </w:r>
          </w:p>
          <w:p w:rsidR="00C37064" w:rsidRPr="00442DDE" w:rsidRDefault="00C37064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помещений школы</w:t>
            </w:r>
          </w:p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pct"/>
          </w:tcPr>
          <w:p w:rsidR="00C37064" w:rsidRPr="00442DDE" w:rsidRDefault="00C37064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Выполнение санитарно-гигиенических требований к организации образова</w:t>
            </w:r>
            <w:r w:rsidR="00AA0FB1" w:rsidRPr="00442DDE">
              <w:rPr>
                <w:rFonts w:ascii="Times New Roman" w:hAnsi="Times New Roman"/>
                <w:sz w:val="24"/>
                <w:szCs w:val="24"/>
              </w:rPr>
              <w:t>тельного процесса и соблюдению ТБ</w:t>
            </w:r>
          </w:p>
        </w:tc>
        <w:tc>
          <w:tcPr>
            <w:tcW w:w="790" w:type="pct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C37064" w:rsidRPr="00442DDE" w:rsidRDefault="00C37064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Работа коллектива школы по подготовке помещений к новому учебному году</w:t>
            </w:r>
          </w:p>
        </w:tc>
        <w:tc>
          <w:tcPr>
            <w:tcW w:w="473" w:type="pct"/>
            <w:gridSpan w:val="4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531" w:type="pct"/>
            <w:gridSpan w:val="3"/>
          </w:tcPr>
          <w:p w:rsidR="00C37064" w:rsidRPr="00442DDE" w:rsidRDefault="00C37064" w:rsidP="00442DDE">
            <w:pPr>
              <w:tabs>
                <w:tab w:val="left" w:pos="1516"/>
                <w:tab w:val="left" w:pos="16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572" w:type="pct"/>
            <w:gridSpan w:val="2"/>
          </w:tcPr>
          <w:p w:rsidR="00C37064" w:rsidRPr="00442DDE" w:rsidRDefault="00C37064" w:rsidP="00442DDE">
            <w:pPr>
              <w:tabs>
                <w:tab w:val="left" w:pos="1516"/>
                <w:tab w:val="left" w:pos="16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064" w:rsidRPr="00442DDE" w:rsidTr="00686C08">
        <w:trPr>
          <w:trHeight w:val="275"/>
        </w:trPr>
        <w:tc>
          <w:tcPr>
            <w:tcW w:w="5000" w:type="pct"/>
            <w:gridSpan w:val="17"/>
          </w:tcPr>
          <w:p w:rsidR="00C37064" w:rsidRPr="00442DDE" w:rsidRDefault="00C37064" w:rsidP="00442DDE">
            <w:pPr>
              <w:tabs>
                <w:tab w:val="left" w:pos="1516"/>
                <w:tab w:val="left" w:pos="162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воспитательной работы</w:t>
            </w:r>
          </w:p>
        </w:tc>
      </w:tr>
      <w:tr w:rsidR="00C37064" w:rsidRPr="00442DDE" w:rsidTr="00D6781B">
        <w:trPr>
          <w:trHeight w:val="275"/>
        </w:trPr>
        <w:tc>
          <w:tcPr>
            <w:tcW w:w="197" w:type="pct"/>
            <w:gridSpan w:val="2"/>
          </w:tcPr>
          <w:p w:rsidR="00C37064" w:rsidRPr="00442DDE" w:rsidRDefault="00C37064" w:rsidP="00442DDE">
            <w:pPr>
              <w:tabs>
                <w:tab w:val="left" w:pos="522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" w:type="pct"/>
            <w:gridSpan w:val="3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Подготовка Дня знаний, праздника Первого звонка</w:t>
            </w:r>
          </w:p>
        </w:tc>
        <w:tc>
          <w:tcPr>
            <w:tcW w:w="924" w:type="pct"/>
          </w:tcPr>
          <w:p w:rsidR="00C37064" w:rsidRPr="00442DDE" w:rsidRDefault="00C37064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Готовность к проведению мероприятий</w:t>
            </w:r>
          </w:p>
        </w:tc>
        <w:tc>
          <w:tcPr>
            <w:tcW w:w="790" w:type="pct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790" w:type="pct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Сценарий</w:t>
            </w:r>
          </w:p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Оформление помещений</w:t>
            </w:r>
          </w:p>
        </w:tc>
        <w:tc>
          <w:tcPr>
            <w:tcW w:w="473" w:type="pct"/>
            <w:gridSpan w:val="4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531" w:type="pct"/>
            <w:gridSpan w:val="3"/>
          </w:tcPr>
          <w:p w:rsidR="00C37064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572" w:type="pct"/>
            <w:gridSpan w:val="2"/>
          </w:tcPr>
          <w:p w:rsidR="00C37064" w:rsidRPr="00442DDE" w:rsidRDefault="001C5C33" w:rsidP="00442DDE">
            <w:pPr>
              <w:tabs>
                <w:tab w:val="left" w:pos="1516"/>
                <w:tab w:val="left" w:pos="1624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Проведение линейки</w:t>
            </w:r>
          </w:p>
        </w:tc>
      </w:tr>
      <w:tr w:rsidR="00C37064" w:rsidRPr="00442DDE" w:rsidTr="00686C08">
        <w:trPr>
          <w:trHeight w:val="180"/>
        </w:trPr>
        <w:tc>
          <w:tcPr>
            <w:tcW w:w="5000" w:type="pct"/>
            <w:gridSpan w:val="17"/>
            <w:shd w:val="clear" w:color="auto" w:fill="FFFF00"/>
          </w:tcPr>
          <w:p w:rsidR="00C37064" w:rsidRPr="00442DDE" w:rsidRDefault="00C37064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C37064" w:rsidRPr="00442DDE" w:rsidTr="00686C08">
        <w:trPr>
          <w:trHeight w:val="180"/>
        </w:trPr>
        <w:tc>
          <w:tcPr>
            <w:tcW w:w="5000" w:type="pct"/>
            <w:gridSpan w:val="17"/>
            <w:vAlign w:val="center"/>
          </w:tcPr>
          <w:p w:rsidR="00C37064" w:rsidRPr="00442DDE" w:rsidRDefault="00C37064" w:rsidP="00442DDE">
            <w:pPr>
              <w:numPr>
                <w:ilvl w:val="0"/>
                <w:numId w:val="12"/>
              </w:numPr>
              <w:tabs>
                <w:tab w:val="left" w:pos="318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C37064" w:rsidRPr="00442DDE" w:rsidTr="00686C08">
        <w:trPr>
          <w:trHeight w:val="267"/>
        </w:trPr>
        <w:tc>
          <w:tcPr>
            <w:tcW w:w="197" w:type="pct"/>
            <w:gridSpan w:val="2"/>
          </w:tcPr>
          <w:p w:rsidR="00C37064" w:rsidRPr="00442DDE" w:rsidRDefault="00C37064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3" w:type="pct"/>
            <w:gridSpan w:val="3"/>
          </w:tcPr>
          <w:p w:rsidR="00C37064" w:rsidRPr="00442DDE" w:rsidRDefault="00C37064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Посещаемость учебных</w:t>
            </w:r>
            <w:r w:rsidR="00D078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924" w:type="pct"/>
          </w:tcPr>
          <w:p w:rsidR="00C37064" w:rsidRPr="00442DDE" w:rsidRDefault="00C37064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Выявление учащихся, не приступивших к занятиям</w:t>
            </w:r>
          </w:p>
        </w:tc>
        <w:tc>
          <w:tcPr>
            <w:tcW w:w="790" w:type="pct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790" w:type="pct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Данные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уч-ся, не приступивших к занятиям </w:t>
            </w:r>
          </w:p>
        </w:tc>
        <w:tc>
          <w:tcPr>
            <w:tcW w:w="473" w:type="pct"/>
            <w:gridSpan w:val="4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517" w:type="pct"/>
          </w:tcPr>
          <w:p w:rsidR="00C37064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  <w:tc>
          <w:tcPr>
            <w:tcW w:w="586" w:type="pct"/>
            <w:gridSpan w:val="4"/>
          </w:tcPr>
          <w:p w:rsidR="00C37064" w:rsidRPr="00442DDE" w:rsidRDefault="00C3706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Собеседование с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>. рук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уч-ся</w:t>
            </w:r>
          </w:p>
        </w:tc>
      </w:tr>
      <w:tr w:rsidR="00C37064" w:rsidRPr="00442DDE" w:rsidTr="00686C08">
        <w:trPr>
          <w:trHeight w:val="267"/>
        </w:trPr>
        <w:tc>
          <w:tcPr>
            <w:tcW w:w="5000" w:type="pct"/>
            <w:gridSpan w:val="17"/>
            <w:vAlign w:val="center"/>
          </w:tcPr>
          <w:p w:rsidR="00C37064" w:rsidRPr="00442DDE" w:rsidRDefault="00C37064" w:rsidP="00442DDE">
            <w:pPr>
              <w:tabs>
                <w:tab w:val="left" w:pos="52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8C16BC" w:rsidRPr="00442DDE" w:rsidTr="00686C08">
        <w:trPr>
          <w:trHeight w:val="1410"/>
        </w:trPr>
        <w:tc>
          <w:tcPr>
            <w:tcW w:w="197" w:type="pct"/>
            <w:gridSpan w:val="2"/>
          </w:tcPr>
          <w:p w:rsidR="008C16BC" w:rsidRPr="00442DDE" w:rsidRDefault="00635E51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" w:type="pct"/>
            <w:gridSpan w:val="3"/>
          </w:tcPr>
          <w:p w:rsidR="008C16BC" w:rsidRPr="00442DDE" w:rsidRDefault="008C16BC" w:rsidP="00D07897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Аттестация работников в 202</w:t>
            </w:r>
            <w:r w:rsidR="00D07897">
              <w:rPr>
                <w:rFonts w:ascii="Times New Roman" w:hAnsi="Times New Roman"/>
                <w:sz w:val="24"/>
                <w:szCs w:val="24"/>
              </w:rPr>
              <w:t>4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-202</w:t>
            </w:r>
            <w:r w:rsidR="00D07897">
              <w:rPr>
                <w:rFonts w:ascii="Times New Roman" w:hAnsi="Times New Roman"/>
                <w:sz w:val="24"/>
                <w:szCs w:val="24"/>
              </w:rPr>
              <w:t>5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уч. году</w:t>
            </w:r>
          </w:p>
        </w:tc>
        <w:tc>
          <w:tcPr>
            <w:tcW w:w="924" w:type="pct"/>
          </w:tcPr>
          <w:p w:rsidR="008C16BC" w:rsidRPr="00442DDE" w:rsidRDefault="008C16BC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Составление списка работников на аттестацию. 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 персональный</w:t>
            </w:r>
          </w:p>
        </w:tc>
        <w:tc>
          <w:tcPr>
            <w:tcW w:w="790" w:type="pct"/>
          </w:tcPr>
          <w:p w:rsidR="008C16BC" w:rsidRPr="00442DDE" w:rsidRDefault="008C16BC" w:rsidP="00B92443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Списки работников, планирующих повысить аттестации в 202</w:t>
            </w:r>
            <w:r w:rsidR="00B92443">
              <w:rPr>
                <w:rFonts w:ascii="Times New Roman" w:hAnsi="Times New Roman"/>
                <w:sz w:val="24"/>
                <w:szCs w:val="24"/>
              </w:rPr>
              <w:t>4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-202</w:t>
            </w:r>
            <w:r w:rsidR="00B92443">
              <w:rPr>
                <w:rFonts w:ascii="Times New Roman" w:hAnsi="Times New Roman"/>
                <w:sz w:val="24"/>
                <w:szCs w:val="24"/>
              </w:rPr>
              <w:t>5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уч. году и уточнение графика</w:t>
            </w:r>
          </w:p>
        </w:tc>
        <w:tc>
          <w:tcPr>
            <w:tcW w:w="473" w:type="pct"/>
            <w:gridSpan w:val="4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520" w:type="pct"/>
            <w:gridSpan w:val="2"/>
          </w:tcPr>
          <w:p w:rsidR="008C16BC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  <w:tc>
          <w:tcPr>
            <w:tcW w:w="583" w:type="pct"/>
            <w:gridSpan w:val="3"/>
          </w:tcPr>
          <w:p w:rsidR="008C16BC" w:rsidRPr="00442DDE" w:rsidRDefault="008C16BC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График </w:t>
            </w:r>
          </w:p>
        </w:tc>
      </w:tr>
      <w:tr w:rsidR="008C16BC" w:rsidRPr="00442DDE" w:rsidTr="00686C08">
        <w:trPr>
          <w:trHeight w:val="267"/>
        </w:trPr>
        <w:tc>
          <w:tcPr>
            <w:tcW w:w="197" w:type="pct"/>
            <w:gridSpan w:val="2"/>
          </w:tcPr>
          <w:p w:rsidR="008C16BC" w:rsidRPr="00442DDE" w:rsidRDefault="00635E51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</w:t>
            </w:r>
          </w:p>
        </w:tc>
        <w:tc>
          <w:tcPr>
            <w:tcW w:w="924" w:type="pct"/>
          </w:tcPr>
          <w:p w:rsidR="008C16BC" w:rsidRPr="00442DDE" w:rsidRDefault="008C16BC" w:rsidP="00442D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Корректировка списков учителей, желающих повысить свою квалификацию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Списки работников,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планирующихповысить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свою квалификацию</w:t>
            </w:r>
          </w:p>
        </w:tc>
        <w:tc>
          <w:tcPr>
            <w:tcW w:w="473" w:type="pct"/>
            <w:gridSpan w:val="4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520" w:type="pct"/>
            <w:gridSpan w:val="2"/>
          </w:tcPr>
          <w:p w:rsidR="008C16BC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  <w:tc>
          <w:tcPr>
            <w:tcW w:w="583" w:type="pct"/>
            <w:gridSpan w:val="3"/>
          </w:tcPr>
          <w:p w:rsidR="008C16BC" w:rsidRPr="00442DDE" w:rsidRDefault="008C16BC" w:rsidP="00442DDE">
            <w:pPr>
              <w:tabs>
                <w:tab w:val="left" w:pos="-77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График </w:t>
            </w:r>
          </w:p>
        </w:tc>
      </w:tr>
      <w:tr w:rsidR="008C16BC" w:rsidRPr="00442DDE" w:rsidTr="00686C08">
        <w:trPr>
          <w:trHeight w:val="171"/>
        </w:trPr>
        <w:tc>
          <w:tcPr>
            <w:tcW w:w="5000" w:type="pct"/>
            <w:gridSpan w:val="17"/>
            <w:vAlign w:val="center"/>
          </w:tcPr>
          <w:p w:rsidR="008C16BC" w:rsidRPr="00442DDE" w:rsidRDefault="008C16BC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3.Контроль состояния преподавания учебных предметов/ контроль качества образования</w:t>
            </w:r>
          </w:p>
        </w:tc>
      </w:tr>
      <w:tr w:rsidR="008C16BC" w:rsidRPr="00442DDE" w:rsidTr="00686C08">
        <w:trPr>
          <w:trHeight w:val="163"/>
        </w:trPr>
        <w:tc>
          <w:tcPr>
            <w:tcW w:w="197" w:type="pct"/>
            <w:gridSpan w:val="2"/>
          </w:tcPr>
          <w:p w:rsidR="008C16BC" w:rsidRPr="00442DDE" w:rsidRDefault="008C16BC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Входной контроль по предметам </w:t>
            </w:r>
          </w:p>
        </w:tc>
        <w:tc>
          <w:tcPr>
            <w:tcW w:w="983" w:type="pct"/>
            <w:gridSpan w:val="3"/>
          </w:tcPr>
          <w:p w:rsidR="008C16BC" w:rsidRPr="00442DDE" w:rsidRDefault="008C16BC" w:rsidP="00442DDE">
            <w:pPr>
              <w:tabs>
                <w:tab w:val="left" w:pos="312"/>
              </w:tabs>
              <w:ind w:firstLine="106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Определение качества знаний уч-ся по предметам (стартовый контроль)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850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Мониторинг успеваемости по итогам </w:t>
            </w:r>
          </w:p>
        </w:tc>
        <w:tc>
          <w:tcPr>
            <w:tcW w:w="399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 – 4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534" w:type="pct"/>
            <w:gridSpan w:val="3"/>
          </w:tcPr>
          <w:p w:rsidR="008C16BC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  <w:r w:rsidR="008C16BC" w:rsidRPr="00442D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8C16BC"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8C16BC" w:rsidRPr="00442DDE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="00AD0D53" w:rsidRPr="00442DDE">
              <w:rPr>
                <w:rFonts w:ascii="Times New Roman" w:hAnsi="Times New Roman"/>
                <w:sz w:val="24"/>
                <w:szCs w:val="24"/>
              </w:rPr>
              <w:t xml:space="preserve"> учителей предметников</w:t>
            </w:r>
          </w:p>
        </w:tc>
      </w:tr>
      <w:tr w:rsidR="008C16BC" w:rsidRPr="00442DDE" w:rsidTr="00686C08">
        <w:trPr>
          <w:trHeight w:val="151"/>
        </w:trPr>
        <w:tc>
          <w:tcPr>
            <w:tcW w:w="5000" w:type="pct"/>
            <w:gridSpan w:val="17"/>
            <w:vAlign w:val="center"/>
          </w:tcPr>
          <w:p w:rsidR="008C16BC" w:rsidRPr="00442DDE" w:rsidRDefault="008C16BC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8C16BC" w:rsidRPr="00442DDE" w:rsidTr="00686C08">
        <w:trPr>
          <w:trHeight w:val="155"/>
        </w:trPr>
        <w:tc>
          <w:tcPr>
            <w:tcW w:w="197" w:type="pct"/>
            <w:gridSpan w:val="2"/>
          </w:tcPr>
          <w:p w:rsidR="008C16BC" w:rsidRPr="00442DDE" w:rsidRDefault="008C16BC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Оформление личных дел уч-ся 1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pct"/>
            <w:gridSpan w:val="3"/>
          </w:tcPr>
          <w:p w:rsidR="008C16BC" w:rsidRPr="00442DDE" w:rsidRDefault="008C16BC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Выполнение требований к оформлению личных дел уч-ся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850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Личные дела уч-ся 1 классов</w:t>
            </w:r>
          </w:p>
        </w:tc>
        <w:tc>
          <w:tcPr>
            <w:tcW w:w="41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520" w:type="pct"/>
            <w:gridSpan w:val="2"/>
          </w:tcPr>
          <w:p w:rsidR="003332D8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ЗДУР, у</w:t>
            </w:r>
            <w:r w:rsidR="008C16BC" w:rsidRPr="00442DDE">
              <w:rPr>
                <w:rFonts w:ascii="Times New Roman" w:hAnsi="Times New Roman"/>
                <w:sz w:val="24"/>
                <w:szCs w:val="24"/>
              </w:rPr>
              <w:t>чител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1-го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3" w:type="pct"/>
            <w:gridSpan w:val="3"/>
          </w:tcPr>
          <w:p w:rsidR="008C16BC" w:rsidRPr="00442DDE" w:rsidRDefault="00AD0D53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Личные дела</w:t>
            </w:r>
          </w:p>
        </w:tc>
      </w:tr>
      <w:tr w:rsidR="008C16BC" w:rsidRPr="00442DDE" w:rsidTr="00686C08">
        <w:trPr>
          <w:trHeight w:val="155"/>
        </w:trPr>
        <w:tc>
          <w:tcPr>
            <w:tcW w:w="197" w:type="pct"/>
            <w:gridSpan w:val="2"/>
          </w:tcPr>
          <w:p w:rsidR="008C16BC" w:rsidRPr="00442DDE" w:rsidRDefault="00635E51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Проверка и утверждение планов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руковод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83" w:type="pct"/>
            <w:gridSpan w:val="3"/>
          </w:tcPr>
          <w:p w:rsidR="008C16BC" w:rsidRPr="00442DDE" w:rsidRDefault="008C16BC" w:rsidP="00B92443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Выполнение рекомендаций по составлению планов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воспитат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аботы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B92443">
              <w:rPr>
                <w:rFonts w:ascii="Times New Roman" w:hAnsi="Times New Roman"/>
                <w:sz w:val="24"/>
                <w:szCs w:val="24"/>
              </w:rPr>
              <w:t>4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-202</w:t>
            </w:r>
            <w:r w:rsidR="00B92443">
              <w:rPr>
                <w:rFonts w:ascii="Times New Roman" w:hAnsi="Times New Roman"/>
                <w:sz w:val="24"/>
                <w:szCs w:val="24"/>
              </w:rPr>
              <w:t>5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уч. год.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850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Планы воспитательной работы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руковод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520" w:type="pct"/>
            <w:gridSpan w:val="2"/>
          </w:tcPr>
          <w:p w:rsidR="008C16BC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8C16BC" w:rsidRPr="00442DDE" w:rsidTr="00686C08">
        <w:trPr>
          <w:trHeight w:val="143"/>
        </w:trPr>
        <w:tc>
          <w:tcPr>
            <w:tcW w:w="5000" w:type="pct"/>
            <w:gridSpan w:val="17"/>
            <w:vAlign w:val="center"/>
          </w:tcPr>
          <w:p w:rsidR="008C16BC" w:rsidRPr="00442DDE" w:rsidRDefault="008C16BC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8C16BC" w:rsidRPr="00442DDE" w:rsidTr="00686C08">
        <w:trPr>
          <w:trHeight w:val="70"/>
        </w:trPr>
        <w:tc>
          <w:tcPr>
            <w:tcW w:w="197" w:type="pct"/>
            <w:gridSpan w:val="2"/>
          </w:tcPr>
          <w:p w:rsidR="008C16BC" w:rsidRPr="00442DDE" w:rsidRDefault="008C16BC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Организация питания в школьной столовой</w:t>
            </w:r>
            <w:r w:rsidR="00F6676B" w:rsidRPr="00442DDE">
              <w:rPr>
                <w:rFonts w:ascii="Times New Roman" w:hAnsi="Times New Roman"/>
                <w:sz w:val="24"/>
                <w:szCs w:val="24"/>
              </w:rPr>
              <w:t xml:space="preserve"> и столовой </w:t>
            </w:r>
            <w:proofErr w:type="spellStart"/>
            <w:r w:rsidR="00F6676B"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дошк.гр</w:t>
            </w:r>
            <w:proofErr w:type="spellEnd"/>
            <w:r w:rsidR="00F6676B" w:rsidRPr="00442D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pct"/>
            <w:gridSpan w:val="3"/>
          </w:tcPr>
          <w:p w:rsidR="008C16BC" w:rsidRPr="00442DDE" w:rsidRDefault="008C16BC" w:rsidP="00442DDE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Охват учащихся горячим питанием.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850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Состояние документации по питанию</w:t>
            </w:r>
          </w:p>
        </w:tc>
        <w:tc>
          <w:tcPr>
            <w:tcW w:w="41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520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58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Статистический отчет</w:t>
            </w:r>
          </w:p>
        </w:tc>
      </w:tr>
      <w:tr w:rsidR="008C16BC" w:rsidRPr="00442DDE" w:rsidTr="00686C08">
        <w:trPr>
          <w:trHeight w:val="143"/>
        </w:trPr>
        <w:tc>
          <w:tcPr>
            <w:tcW w:w="5000" w:type="pct"/>
            <w:gridSpan w:val="17"/>
          </w:tcPr>
          <w:p w:rsidR="008C16BC" w:rsidRPr="00442DDE" w:rsidRDefault="008C16BC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8C16BC" w:rsidRPr="00442DDE" w:rsidTr="00686C08">
        <w:trPr>
          <w:trHeight w:val="275"/>
        </w:trPr>
        <w:tc>
          <w:tcPr>
            <w:tcW w:w="197" w:type="pct"/>
            <w:gridSpan w:val="2"/>
          </w:tcPr>
          <w:p w:rsidR="008C16BC" w:rsidRPr="00442DDE" w:rsidRDefault="008C16BC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</w:tcPr>
          <w:p w:rsidR="008C16BC" w:rsidRPr="00442DDE" w:rsidRDefault="008C16BC" w:rsidP="00442DDE">
            <w:pPr>
              <w:pStyle w:val="Default"/>
            </w:pPr>
            <w:r w:rsidRPr="00442DDE">
              <w:t xml:space="preserve">Обеспечение учащихся учебниками 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gridSpan w:val="3"/>
          </w:tcPr>
          <w:p w:rsidR="008C16BC" w:rsidRPr="00442DDE" w:rsidRDefault="008C16BC" w:rsidP="00B92443">
            <w:pPr>
              <w:pStyle w:val="Default"/>
            </w:pPr>
            <w:r w:rsidRPr="00442DDE">
              <w:t>Наличие учебников у уч-ся в соответствии с УМК школы на 202</w:t>
            </w:r>
            <w:r w:rsidR="00B92443">
              <w:t>4</w:t>
            </w:r>
            <w:r w:rsidRPr="00442DDE">
              <w:t>-202</w:t>
            </w:r>
            <w:r w:rsidR="00B92443">
              <w:t>5</w:t>
            </w:r>
            <w:r w:rsidRPr="00442DDE">
              <w:t xml:space="preserve"> уч. год 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860" w:type="pct"/>
            <w:gridSpan w:val="3"/>
          </w:tcPr>
          <w:p w:rsidR="008C16BC" w:rsidRPr="00442DDE" w:rsidRDefault="008C16BC" w:rsidP="00442DDE">
            <w:pPr>
              <w:pStyle w:val="Default"/>
              <w:jc w:val="center"/>
            </w:pPr>
            <w:r w:rsidRPr="00442DDE">
              <w:t>Документация библиотеки (учет учебного фонда)</w:t>
            </w:r>
          </w:p>
        </w:tc>
        <w:tc>
          <w:tcPr>
            <w:tcW w:w="403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520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ЗДУР, библиотек.</w:t>
            </w:r>
          </w:p>
        </w:tc>
        <w:tc>
          <w:tcPr>
            <w:tcW w:w="58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8C16BC" w:rsidRPr="00442DDE" w:rsidTr="00686C08">
        <w:trPr>
          <w:trHeight w:val="275"/>
        </w:trPr>
        <w:tc>
          <w:tcPr>
            <w:tcW w:w="5000" w:type="pct"/>
            <w:gridSpan w:val="17"/>
          </w:tcPr>
          <w:p w:rsidR="008C16BC" w:rsidRPr="00442DDE" w:rsidRDefault="008C16BC" w:rsidP="00442DD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воспитательной работой</w:t>
            </w:r>
          </w:p>
        </w:tc>
      </w:tr>
      <w:tr w:rsidR="008C16BC" w:rsidRPr="00442DDE" w:rsidTr="00686C08">
        <w:trPr>
          <w:trHeight w:val="275"/>
        </w:trPr>
        <w:tc>
          <w:tcPr>
            <w:tcW w:w="176" w:type="pct"/>
          </w:tcPr>
          <w:p w:rsidR="008C16BC" w:rsidRPr="00442DDE" w:rsidRDefault="008C16BC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наполняемостью кружков</w:t>
            </w:r>
          </w:p>
        </w:tc>
        <w:tc>
          <w:tcPr>
            <w:tcW w:w="983" w:type="pct"/>
            <w:gridSpan w:val="3"/>
          </w:tcPr>
          <w:p w:rsidR="008C16BC" w:rsidRPr="00442DDE" w:rsidRDefault="008C16BC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Наполняемость кружков, посещение  занятий 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860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Проверка состояния документооборота.</w:t>
            </w:r>
          </w:p>
        </w:tc>
        <w:tc>
          <w:tcPr>
            <w:tcW w:w="403" w:type="pct"/>
            <w:gridSpan w:val="2"/>
            <w:vAlign w:val="center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520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8C16BC" w:rsidRPr="00442DDE" w:rsidTr="00686C08">
        <w:trPr>
          <w:trHeight w:val="275"/>
        </w:trPr>
        <w:tc>
          <w:tcPr>
            <w:tcW w:w="5000" w:type="pct"/>
            <w:gridSpan w:val="17"/>
            <w:shd w:val="clear" w:color="auto" w:fill="FFFF00"/>
          </w:tcPr>
          <w:p w:rsidR="008C16BC" w:rsidRPr="00442DDE" w:rsidRDefault="008C16BC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8C16BC" w:rsidRPr="00442DDE" w:rsidTr="00686C08">
        <w:trPr>
          <w:trHeight w:val="275"/>
        </w:trPr>
        <w:tc>
          <w:tcPr>
            <w:tcW w:w="5000" w:type="pct"/>
            <w:gridSpan w:val="17"/>
          </w:tcPr>
          <w:p w:rsidR="008C16BC" w:rsidRPr="00442DDE" w:rsidRDefault="008C16BC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8C16BC" w:rsidRPr="00442DDE" w:rsidTr="00686C08">
        <w:trPr>
          <w:trHeight w:val="275"/>
        </w:trPr>
        <w:tc>
          <w:tcPr>
            <w:tcW w:w="176" w:type="pct"/>
          </w:tcPr>
          <w:p w:rsidR="008C16BC" w:rsidRPr="00442DDE" w:rsidRDefault="0020541B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по ликвидации пробелов в знаниях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об</w:t>
            </w:r>
            <w:r w:rsidR="007B41AE" w:rsidRPr="00442DDE">
              <w:rPr>
                <w:rFonts w:ascii="Times New Roman" w:hAnsi="Times New Roman"/>
                <w:sz w:val="24"/>
                <w:szCs w:val="24"/>
              </w:rPr>
              <w:t>уч</w:t>
            </w:r>
            <w:r w:rsidR="008B1F5B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983" w:type="pct"/>
            <w:gridSpan w:val="3"/>
          </w:tcPr>
          <w:p w:rsidR="008C16BC" w:rsidRPr="00442DDE" w:rsidRDefault="008C16BC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Качество проведения индивидуальных занятий с 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860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403" w:type="pct"/>
            <w:gridSpan w:val="2"/>
            <w:vAlign w:val="center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520" w:type="pct"/>
            <w:gridSpan w:val="2"/>
          </w:tcPr>
          <w:p w:rsidR="008C16BC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  <w:tc>
          <w:tcPr>
            <w:tcW w:w="58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8C16BC" w:rsidRPr="00442DDE" w:rsidTr="00686C08">
        <w:trPr>
          <w:trHeight w:val="171"/>
        </w:trPr>
        <w:tc>
          <w:tcPr>
            <w:tcW w:w="5000" w:type="pct"/>
            <w:gridSpan w:val="17"/>
            <w:vAlign w:val="center"/>
          </w:tcPr>
          <w:p w:rsidR="008C16BC" w:rsidRPr="00442DDE" w:rsidRDefault="008C16BC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2.Контроль состояния преподавания учебных предметов/контроль качества образования</w:t>
            </w:r>
          </w:p>
        </w:tc>
      </w:tr>
      <w:tr w:rsidR="008C16BC" w:rsidRPr="00442DDE" w:rsidTr="00686C08">
        <w:trPr>
          <w:trHeight w:val="163"/>
        </w:trPr>
        <w:tc>
          <w:tcPr>
            <w:tcW w:w="176" w:type="pct"/>
          </w:tcPr>
          <w:p w:rsidR="008C16BC" w:rsidRPr="00442DDE" w:rsidRDefault="008C16BC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1кл. «Адаптация уч-ся 1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>. к обучению в условиях реализации ФГОС НОО»</w:t>
            </w:r>
          </w:p>
        </w:tc>
        <w:tc>
          <w:tcPr>
            <w:tcW w:w="983" w:type="pct"/>
            <w:gridSpan w:val="3"/>
          </w:tcPr>
          <w:p w:rsidR="008C16BC" w:rsidRPr="00442DDE" w:rsidRDefault="008C16BC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Выполнение требований к организации образовательного процесса уч-ся 1-х классов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860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Организация образовательного процесса в 1-х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., посещение занятий. </w:t>
            </w:r>
          </w:p>
        </w:tc>
        <w:tc>
          <w:tcPr>
            <w:tcW w:w="403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520" w:type="pct"/>
            <w:gridSpan w:val="2"/>
          </w:tcPr>
          <w:p w:rsidR="008C16BC" w:rsidRPr="00442DDE" w:rsidRDefault="00635E51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Психологи </w:t>
            </w:r>
          </w:p>
        </w:tc>
        <w:tc>
          <w:tcPr>
            <w:tcW w:w="58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6BC" w:rsidRPr="00442DDE" w:rsidTr="00686C08">
        <w:trPr>
          <w:trHeight w:val="151"/>
        </w:trPr>
        <w:tc>
          <w:tcPr>
            <w:tcW w:w="5000" w:type="pct"/>
            <w:gridSpan w:val="17"/>
            <w:vAlign w:val="center"/>
          </w:tcPr>
          <w:p w:rsidR="008C16BC" w:rsidRPr="00442DDE" w:rsidRDefault="008C16BC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8C16BC" w:rsidRPr="00442DDE" w:rsidTr="00686C08">
        <w:trPr>
          <w:trHeight w:val="155"/>
        </w:trPr>
        <w:tc>
          <w:tcPr>
            <w:tcW w:w="176" w:type="pct"/>
          </w:tcPr>
          <w:p w:rsidR="008C16BC" w:rsidRPr="00442DDE" w:rsidRDefault="00635E51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983" w:type="pct"/>
            <w:gridSpan w:val="3"/>
          </w:tcPr>
          <w:p w:rsidR="008C16BC" w:rsidRPr="00442DDE" w:rsidRDefault="008C16BC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Соответствие сайта требованиям 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860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Сайт школы</w:t>
            </w:r>
          </w:p>
        </w:tc>
        <w:tc>
          <w:tcPr>
            <w:tcW w:w="403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520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58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6BC" w:rsidRPr="00442DDE" w:rsidTr="00686C08">
        <w:trPr>
          <w:trHeight w:val="145"/>
        </w:trPr>
        <w:tc>
          <w:tcPr>
            <w:tcW w:w="5000" w:type="pct"/>
            <w:gridSpan w:val="17"/>
            <w:vAlign w:val="center"/>
          </w:tcPr>
          <w:p w:rsidR="008C16BC" w:rsidRPr="00442DDE" w:rsidRDefault="008C16BC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8C16BC" w:rsidRPr="00442DDE" w:rsidTr="00686C08">
        <w:trPr>
          <w:trHeight w:val="145"/>
        </w:trPr>
        <w:tc>
          <w:tcPr>
            <w:tcW w:w="176" w:type="pct"/>
          </w:tcPr>
          <w:p w:rsidR="008C16BC" w:rsidRPr="00442DDE" w:rsidRDefault="008C16BC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gridSpan w:val="2"/>
          </w:tcPr>
          <w:p w:rsidR="008C16BC" w:rsidRPr="00442DDE" w:rsidRDefault="008C16BC" w:rsidP="008B1F5B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Состояние охраны труда и техники безопасности в школе</w:t>
            </w:r>
          </w:p>
        </w:tc>
        <w:tc>
          <w:tcPr>
            <w:tcW w:w="983" w:type="pct"/>
            <w:gridSpan w:val="3"/>
          </w:tcPr>
          <w:p w:rsidR="008C16BC" w:rsidRPr="00442DDE" w:rsidRDefault="008C16BC" w:rsidP="00442DDE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Создание безопасных условий для пребывания детей в школе, выполнение требований к проведению инструктажа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об-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по ОТ и ТБ</w:t>
            </w:r>
            <w:proofErr w:type="gramEnd"/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Документация по технике безопасности</w:t>
            </w:r>
          </w:p>
        </w:tc>
        <w:tc>
          <w:tcPr>
            <w:tcW w:w="473" w:type="pct"/>
            <w:gridSpan w:val="4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20" w:type="pct"/>
            <w:gridSpan w:val="2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Журналы по ТБ </w:t>
            </w:r>
          </w:p>
        </w:tc>
      </w:tr>
      <w:tr w:rsidR="008C16BC" w:rsidRPr="00442DDE" w:rsidTr="00686C08">
        <w:trPr>
          <w:trHeight w:val="145"/>
        </w:trPr>
        <w:tc>
          <w:tcPr>
            <w:tcW w:w="5000" w:type="pct"/>
            <w:gridSpan w:val="17"/>
          </w:tcPr>
          <w:p w:rsidR="008C16BC" w:rsidRPr="00442DDE" w:rsidRDefault="00522872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8C16BC"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8C16BC"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="008C16BC"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воспитательной работой</w:t>
            </w:r>
          </w:p>
        </w:tc>
      </w:tr>
      <w:tr w:rsidR="008C16BC" w:rsidRPr="00442DDE" w:rsidTr="00686C08">
        <w:trPr>
          <w:trHeight w:val="145"/>
        </w:trPr>
        <w:tc>
          <w:tcPr>
            <w:tcW w:w="176" w:type="pct"/>
          </w:tcPr>
          <w:p w:rsidR="008C16BC" w:rsidRPr="00442DDE" w:rsidRDefault="008C16BC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gridSpan w:val="2"/>
          </w:tcPr>
          <w:p w:rsidR="008C16BC" w:rsidRPr="00442DDE" w:rsidRDefault="008C16BC" w:rsidP="00442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Посещение  внеклассных мероприятий</w:t>
            </w:r>
          </w:p>
        </w:tc>
        <w:tc>
          <w:tcPr>
            <w:tcW w:w="983" w:type="pct"/>
            <w:gridSpan w:val="3"/>
          </w:tcPr>
          <w:p w:rsidR="008C16BC" w:rsidRPr="00442DDE" w:rsidRDefault="008C16BC" w:rsidP="00442DDE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Система работы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профориентации</w:t>
            </w:r>
          </w:p>
        </w:tc>
        <w:tc>
          <w:tcPr>
            <w:tcW w:w="790" w:type="pct"/>
          </w:tcPr>
          <w:p w:rsidR="008C16BC" w:rsidRPr="00442DDE" w:rsidRDefault="008C16BC" w:rsidP="00442DDE">
            <w:pPr>
              <w:pStyle w:val="Default"/>
            </w:pPr>
            <w:r w:rsidRPr="00442DDE">
              <w:t xml:space="preserve">Тематический 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 часов, внеклассных мероприятий </w:t>
            </w:r>
          </w:p>
        </w:tc>
        <w:tc>
          <w:tcPr>
            <w:tcW w:w="473" w:type="pct"/>
            <w:gridSpan w:val="4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1-3 неделя</w:t>
            </w:r>
          </w:p>
        </w:tc>
        <w:tc>
          <w:tcPr>
            <w:tcW w:w="520" w:type="pct"/>
            <w:gridSpan w:val="2"/>
          </w:tcPr>
          <w:p w:rsidR="008C16BC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583" w:type="pct"/>
            <w:gridSpan w:val="3"/>
          </w:tcPr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8C16BC" w:rsidRPr="00442DDE" w:rsidRDefault="008C16BC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1F88" w:rsidRPr="00442DDE" w:rsidRDefault="008B1F88" w:rsidP="00442DDE">
      <w:pPr>
        <w:rPr>
          <w:rFonts w:ascii="Times New Roman" w:hAnsi="Times New Roman"/>
          <w:sz w:val="24"/>
          <w:szCs w:val="24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9"/>
        <w:gridCol w:w="2067"/>
        <w:gridCol w:w="25"/>
        <w:gridCol w:w="18"/>
        <w:gridCol w:w="16"/>
        <w:gridCol w:w="3119"/>
        <w:gridCol w:w="87"/>
        <w:gridCol w:w="55"/>
        <w:gridCol w:w="2510"/>
        <w:gridCol w:w="16"/>
        <w:gridCol w:w="10"/>
        <w:gridCol w:w="15"/>
        <w:gridCol w:w="2820"/>
        <w:gridCol w:w="7"/>
        <w:gridCol w:w="8"/>
        <w:gridCol w:w="1265"/>
        <w:gridCol w:w="11"/>
        <w:gridCol w:w="90"/>
        <w:gridCol w:w="54"/>
        <w:gridCol w:w="1561"/>
        <w:gridCol w:w="1843"/>
      </w:tblGrid>
      <w:tr w:rsidR="00755599" w:rsidRPr="00442DDE" w:rsidTr="005B7596">
        <w:trPr>
          <w:trHeight w:val="180"/>
        </w:trPr>
        <w:tc>
          <w:tcPr>
            <w:tcW w:w="16161" w:type="dxa"/>
            <w:gridSpan w:val="22"/>
            <w:shd w:val="clear" w:color="auto" w:fill="FFFF00"/>
          </w:tcPr>
          <w:p w:rsidR="00755599" w:rsidRPr="00442DDE" w:rsidRDefault="00755599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755599" w:rsidRPr="00442DDE" w:rsidTr="003332D8">
        <w:trPr>
          <w:trHeight w:val="180"/>
        </w:trPr>
        <w:tc>
          <w:tcPr>
            <w:tcW w:w="16161" w:type="dxa"/>
            <w:gridSpan w:val="22"/>
          </w:tcPr>
          <w:p w:rsidR="00755599" w:rsidRPr="00442DDE" w:rsidRDefault="00755599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2303E8" w:rsidRPr="00442DDE" w:rsidTr="001A227B">
        <w:trPr>
          <w:trHeight w:val="177"/>
        </w:trPr>
        <w:tc>
          <w:tcPr>
            <w:tcW w:w="525" w:type="dxa"/>
          </w:tcPr>
          <w:p w:rsidR="00755599" w:rsidRPr="00442DDE" w:rsidRDefault="00755599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755599" w:rsidRPr="00442DDE" w:rsidRDefault="001A37F3" w:rsidP="00442DDE">
            <w:pPr>
              <w:pStyle w:val="Default"/>
            </w:pPr>
            <w:r w:rsidRPr="00442DDE">
              <w:t>Успеваемость уч</w:t>
            </w:r>
            <w:r w:rsidR="009B3AF5" w:rsidRPr="00442DDE">
              <w:t>-</w:t>
            </w:r>
            <w:r w:rsidR="00FE2972" w:rsidRPr="00442DDE">
              <w:t xml:space="preserve">ся. </w:t>
            </w:r>
            <w:r w:rsidRPr="00442DDE">
              <w:t>Рез</w:t>
            </w:r>
            <w:r w:rsidR="009B3AF5" w:rsidRPr="00442DDE">
              <w:t xml:space="preserve">ультативность работы учителей. </w:t>
            </w:r>
          </w:p>
        </w:tc>
        <w:tc>
          <w:tcPr>
            <w:tcW w:w="3265" w:type="dxa"/>
            <w:gridSpan w:val="5"/>
          </w:tcPr>
          <w:p w:rsidR="001A37F3" w:rsidRPr="00442DDE" w:rsidRDefault="001A37F3" w:rsidP="00442DDE">
            <w:pPr>
              <w:pStyle w:val="Default"/>
            </w:pPr>
            <w:r w:rsidRPr="00442DDE">
              <w:t xml:space="preserve">Итоги I четверти </w:t>
            </w:r>
          </w:p>
          <w:p w:rsidR="00755599" w:rsidRPr="00442DDE" w:rsidRDefault="00755599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</w:tcPr>
          <w:p w:rsidR="00755599" w:rsidRPr="00442DDE" w:rsidRDefault="001A37F3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61" w:type="dxa"/>
            <w:gridSpan w:val="4"/>
          </w:tcPr>
          <w:p w:rsidR="00755599" w:rsidRPr="00442DDE" w:rsidRDefault="001A37F3" w:rsidP="00442DDE">
            <w:pPr>
              <w:pStyle w:val="Default"/>
            </w:pPr>
            <w:r w:rsidRPr="00442DDE">
              <w:t>Мониторинг успеваемости п</w:t>
            </w:r>
            <w:r w:rsidR="009B3AF5" w:rsidRPr="00442DDE">
              <w:t xml:space="preserve">о итогам I четверти </w:t>
            </w:r>
          </w:p>
        </w:tc>
        <w:tc>
          <w:tcPr>
            <w:tcW w:w="1280" w:type="dxa"/>
            <w:gridSpan w:val="3"/>
          </w:tcPr>
          <w:p w:rsidR="00755599" w:rsidRPr="00442DDE" w:rsidRDefault="007555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716" w:type="dxa"/>
            <w:gridSpan w:val="4"/>
          </w:tcPr>
          <w:p w:rsidR="00755599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  <w:tc>
          <w:tcPr>
            <w:tcW w:w="1843" w:type="dxa"/>
          </w:tcPr>
          <w:p w:rsidR="00755599" w:rsidRPr="00442DDE" w:rsidRDefault="005B29C5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</w:t>
            </w:r>
            <w:r w:rsidR="00755599" w:rsidRPr="00442DDE">
              <w:rPr>
                <w:rFonts w:ascii="Times New Roman" w:hAnsi="Times New Roman"/>
                <w:sz w:val="24"/>
                <w:szCs w:val="24"/>
              </w:rPr>
              <w:t>правка</w:t>
            </w:r>
          </w:p>
          <w:p w:rsidR="00755599" w:rsidRPr="00442DDE" w:rsidRDefault="00755599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E8" w:rsidRPr="00442DDE" w:rsidTr="001A227B">
        <w:trPr>
          <w:trHeight w:val="267"/>
        </w:trPr>
        <w:tc>
          <w:tcPr>
            <w:tcW w:w="525" w:type="dxa"/>
          </w:tcPr>
          <w:p w:rsidR="00DF3DD1" w:rsidRPr="00442DDE" w:rsidRDefault="00F6676B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6" w:type="dxa"/>
            <w:gridSpan w:val="2"/>
          </w:tcPr>
          <w:p w:rsidR="005B29C5" w:rsidRPr="00442DDE" w:rsidRDefault="00DF3DD1" w:rsidP="00442DDE">
            <w:pPr>
              <w:pStyle w:val="Default"/>
            </w:pPr>
            <w:r w:rsidRPr="00442DDE">
              <w:t>Индивидуальная работа с неблагополучными семь</w:t>
            </w:r>
            <w:r w:rsidR="005B29C5" w:rsidRPr="00442DDE">
              <w:t xml:space="preserve">ями и учащимися «группы риска» </w:t>
            </w:r>
          </w:p>
        </w:tc>
        <w:tc>
          <w:tcPr>
            <w:tcW w:w="3265" w:type="dxa"/>
            <w:gridSpan w:val="5"/>
          </w:tcPr>
          <w:p w:rsidR="00DF3DD1" w:rsidRPr="00442DDE" w:rsidRDefault="00DF3DD1" w:rsidP="00442DDE">
            <w:pPr>
              <w:pStyle w:val="Default"/>
            </w:pPr>
            <w:r w:rsidRPr="00442DDE">
              <w:t xml:space="preserve">Организация индивидуальной работы по предупреждению неуспеваемости и правонарушений </w:t>
            </w:r>
          </w:p>
          <w:p w:rsidR="00DF3DD1" w:rsidRPr="00442DDE" w:rsidRDefault="00DF3DD1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</w:tcPr>
          <w:p w:rsidR="00DF3DD1" w:rsidRPr="00442DDE" w:rsidRDefault="00DF3DD1" w:rsidP="00442DDE">
            <w:pPr>
              <w:pStyle w:val="Default"/>
            </w:pPr>
            <w:r w:rsidRPr="00442DDE">
              <w:t xml:space="preserve">Тематический </w:t>
            </w:r>
          </w:p>
          <w:p w:rsidR="00DF3DD1" w:rsidRPr="00442DDE" w:rsidRDefault="00DF3DD1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861" w:type="dxa"/>
            <w:gridSpan w:val="4"/>
          </w:tcPr>
          <w:p w:rsidR="00DF3DD1" w:rsidRPr="00442DDE" w:rsidRDefault="00DF3DD1" w:rsidP="00442DDE">
            <w:pPr>
              <w:pStyle w:val="Default"/>
            </w:pPr>
            <w:r w:rsidRPr="00442DDE">
              <w:t xml:space="preserve">Совет профилактики </w:t>
            </w:r>
          </w:p>
          <w:p w:rsidR="00DF3DD1" w:rsidRPr="00442DDE" w:rsidRDefault="00DF3DD1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3"/>
          </w:tcPr>
          <w:p w:rsidR="00DF3DD1" w:rsidRPr="00442DDE" w:rsidRDefault="00DF3DD1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1неделя</w:t>
            </w:r>
          </w:p>
        </w:tc>
        <w:tc>
          <w:tcPr>
            <w:tcW w:w="1716" w:type="dxa"/>
            <w:gridSpan w:val="4"/>
          </w:tcPr>
          <w:p w:rsidR="00654034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843" w:type="dxa"/>
          </w:tcPr>
          <w:p w:rsidR="00DF3DD1" w:rsidRPr="00442DDE" w:rsidRDefault="00CA3555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</w:t>
            </w:r>
            <w:r w:rsidR="00DF3DD1" w:rsidRPr="00442DDE">
              <w:rPr>
                <w:rFonts w:ascii="Times New Roman" w:hAnsi="Times New Roman"/>
                <w:sz w:val="24"/>
                <w:szCs w:val="24"/>
              </w:rPr>
              <w:t xml:space="preserve">правка </w:t>
            </w:r>
          </w:p>
        </w:tc>
      </w:tr>
      <w:tr w:rsidR="00F12698" w:rsidRPr="00442DDE" w:rsidTr="003332D8">
        <w:trPr>
          <w:trHeight w:val="267"/>
        </w:trPr>
        <w:tc>
          <w:tcPr>
            <w:tcW w:w="16161" w:type="dxa"/>
            <w:gridSpan w:val="22"/>
          </w:tcPr>
          <w:p w:rsidR="00F12698" w:rsidRPr="00442DDE" w:rsidRDefault="00F12698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442DDE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2303E8" w:rsidRPr="00442DDE" w:rsidTr="001A227B">
        <w:trPr>
          <w:trHeight w:val="267"/>
        </w:trPr>
        <w:tc>
          <w:tcPr>
            <w:tcW w:w="525" w:type="dxa"/>
          </w:tcPr>
          <w:p w:rsidR="00F12698" w:rsidRPr="00442DDE" w:rsidRDefault="00CA3555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F12698" w:rsidRPr="00442DDE" w:rsidRDefault="00F12698" w:rsidP="00442DDE">
            <w:pPr>
              <w:pStyle w:val="Default"/>
            </w:pPr>
            <w:r w:rsidRPr="00442DDE">
              <w:t>Анализ раб</w:t>
            </w:r>
            <w:r w:rsidR="005B29C5" w:rsidRPr="00442DDE">
              <w:t xml:space="preserve">оты учителя по самообразованию </w:t>
            </w:r>
          </w:p>
        </w:tc>
        <w:tc>
          <w:tcPr>
            <w:tcW w:w="3265" w:type="dxa"/>
            <w:gridSpan w:val="5"/>
          </w:tcPr>
          <w:p w:rsidR="00F12698" w:rsidRPr="00442DDE" w:rsidRDefault="00CF5E7B" w:rsidP="00442DDE">
            <w:pPr>
              <w:pStyle w:val="Default"/>
            </w:pPr>
            <w:r w:rsidRPr="00442DDE">
              <w:t>Проверка планов по самообразованию</w:t>
            </w:r>
          </w:p>
          <w:p w:rsidR="00F12698" w:rsidRPr="00442DDE" w:rsidRDefault="00F12698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</w:tcPr>
          <w:p w:rsidR="00F12698" w:rsidRPr="00442DDE" w:rsidRDefault="00F12698" w:rsidP="00442DDE">
            <w:pPr>
              <w:pStyle w:val="Default"/>
            </w:pPr>
            <w:r w:rsidRPr="00442DDE">
              <w:t xml:space="preserve">Персональный </w:t>
            </w:r>
          </w:p>
          <w:p w:rsidR="00F12698" w:rsidRPr="00442DDE" w:rsidRDefault="00F1269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gridSpan w:val="4"/>
          </w:tcPr>
          <w:p w:rsidR="00F12698" w:rsidRPr="00442DDE" w:rsidRDefault="00CF5E7B" w:rsidP="00442DDE">
            <w:pPr>
              <w:pStyle w:val="Default"/>
            </w:pPr>
            <w:r w:rsidRPr="00442DDE">
              <w:t>Планы по самообразованию</w:t>
            </w:r>
          </w:p>
          <w:p w:rsidR="00F12698" w:rsidRPr="00442DDE" w:rsidRDefault="00F1269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gridSpan w:val="5"/>
          </w:tcPr>
          <w:p w:rsidR="00F12698" w:rsidRPr="00442DDE" w:rsidRDefault="00F1269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615" w:type="dxa"/>
            <w:gridSpan w:val="2"/>
          </w:tcPr>
          <w:p w:rsidR="00F12698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  <w:tc>
          <w:tcPr>
            <w:tcW w:w="1843" w:type="dxa"/>
          </w:tcPr>
          <w:p w:rsidR="00F12698" w:rsidRPr="00442DDE" w:rsidRDefault="00CA3555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</w:t>
            </w:r>
            <w:r w:rsidR="00F12698" w:rsidRPr="00442DDE">
              <w:rPr>
                <w:rFonts w:ascii="Times New Roman" w:hAnsi="Times New Roman"/>
                <w:sz w:val="24"/>
                <w:szCs w:val="24"/>
              </w:rPr>
              <w:t xml:space="preserve">правка </w:t>
            </w:r>
          </w:p>
        </w:tc>
      </w:tr>
      <w:tr w:rsidR="00CA3555" w:rsidRPr="00442DDE" w:rsidTr="003332D8">
        <w:trPr>
          <w:trHeight w:val="171"/>
        </w:trPr>
        <w:tc>
          <w:tcPr>
            <w:tcW w:w="16161" w:type="dxa"/>
            <w:gridSpan w:val="22"/>
          </w:tcPr>
          <w:p w:rsidR="00CA3555" w:rsidRPr="00442DDE" w:rsidRDefault="00CA3555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3.Контроль состояния преподавания учебных предметов/ контроль качества образования</w:t>
            </w:r>
          </w:p>
        </w:tc>
      </w:tr>
      <w:tr w:rsidR="002303E8" w:rsidRPr="00442DDE" w:rsidTr="001A227B">
        <w:trPr>
          <w:trHeight w:val="163"/>
        </w:trPr>
        <w:tc>
          <w:tcPr>
            <w:tcW w:w="525" w:type="dxa"/>
          </w:tcPr>
          <w:p w:rsidR="00CA3555" w:rsidRPr="00442DDE" w:rsidRDefault="003332D8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gridSpan w:val="3"/>
          </w:tcPr>
          <w:p w:rsidR="00CA3555" w:rsidRPr="00442DDE" w:rsidRDefault="00CA3555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Диагностика качества знаний </w:t>
            </w:r>
          </w:p>
          <w:p w:rsidR="00CA3555" w:rsidRPr="00442DDE" w:rsidRDefault="00CA3555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AD0D53" w:rsidRPr="00442DDE">
              <w:rPr>
                <w:rFonts w:ascii="Times New Roman" w:hAnsi="Times New Roman"/>
                <w:sz w:val="24"/>
                <w:szCs w:val="24"/>
              </w:rPr>
              <w:t>ФГ</w:t>
            </w:r>
          </w:p>
        </w:tc>
        <w:tc>
          <w:tcPr>
            <w:tcW w:w="3240" w:type="dxa"/>
            <w:gridSpan w:val="4"/>
          </w:tcPr>
          <w:p w:rsidR="00CA3555" w:rsidRPr="00442DDE" w:rsidRDefault="00CA3555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Определение качества знаний учащихся по математике</w:t>
            </w:r>
          </w:p>
        </w:tc>
        <w:tc>
          <w:tcPr>
            <w:tcW w:w="2565" w:type="dxa"/>
            <w:gridSpan w:val="2"/>
          </w:tcPr>
          <w:p w:rsidR="00CA3555" w:rsidRPr="00442DDE" w:rsidRDefault="00CA3555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gridSpan w:val="4"/>
          </w:tcPr>
          <w:p w:rsidR="00CA3555" w:rsidRPr="00442DDE" w:rsidRDefault="00CA3555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Диагностическая работа по </w:t>
            </w:r>
            <w:r w:rsidR="00AD0D53" w:rsidRPr="00442DDE">
              <w:rPr>
                <w:rFonts w:ascii="Times New Roman" w:hAnsi="Times New Roman"/>
                <w:sz w:val="24"/>
                <w:szCs w:val="24"/>
              </w:rPr>
              <w:t>ФГ</w:t>
            </w:r>
          </w:p>
        </w:tc>
        <w:tc>
          <w:tcPr>
            <w:tcW w:w="1381" w:type="dxa"/>
            <w:gridSpan w:val="5"/>
          </w:tcPr>
          <w:p w:rsidR="00CA3555" w:rsidRPr="00442DDE" w:rsidRDefault="00CA3555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 – 4 неделя</w:t>
            </w:r>
          </w:p>
        </w:tc>
        <w:tc>
          <w:tcPr>
            <w:tcW w:w="1615" w:type="dxa"/>
            <w:gridSpan w:val="2"/>
          </w:tcPr>
          <w:p w:rsidR="00CA3555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  <w:tc>
          <w:tcPr>
            <w:tcW w:w="1843" w:type="dxa"/>
          </w:tcPr>
          <w:p w:rsidR="00CA3555" w:rsidRPr="00442DDE" w:rsidRDefault="00CA3555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Справка, мониторинг</w:t>
            </w:r>
          </w:p>
          <w:p w:rsidR="00CA3555" w:rsidRPr="00442DDE" w:rsidRDefault="00CA3555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E4" w:rsidRPr="00442DDE" w:rsidTr="003332D8">
        <w:trPr>
          <w:trHeight w:val="151"/>
        </w:trPr>
        <w:tc>
          <w:tcPr>
            <w:tcW w:w="16161" w:type="dxa"/>
            <w:gridSpan w:val="22"/>
          </w:tcPr>
          <w:p w:rsidR="00BA59E4" w:rsidRPr="00442DDE" w:rsidRDefault="00BA59E4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57ECE" w:rsidRPr="00442DD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2303E8" w:rsidRPr="00442DDE" w:rsidTr="001A227B">
        <w:trPr>
          <w:trHeight w:val="155"/>
        </w:trPr>
        <w:tc>
          <w:tcPr>
            <w:tcW w:w="525" w:type="dxa"/>
          </w:tcPr>
          <w:p w:rsidR="00BA59E4" w:rsidRPr="00442DDE" w:rsidRDefault="00BA59E4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gridSpan w:val="3"/>
          </w:tcPr>
          <w:p w:rsidR="00BA59E4" w:rsidRPr="00442DDE" w:rsidRDefault="00DA47BB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заполнением ЭЖ по кружкам</w:t>
            </w:r>
          </w:p>
        </w:tc>
        <w:tc>
          <w:tcPr>
            <w:tcW w:w="3240" w:type="dxa"/>
            <w:gridSpan w:val="4"/>
          </w:tcPr>
          <w:p w:rsidR="00BA59E4" w:rsidRPr="00442DDE" w:rsidRDefault="00BA59E4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журнала.</w:t>
            </w:r>
          </w:p>
        </w:tc>
        <w:tc>
          <w:tcPr>
            <w:tcW w:w="2581" w:type="dxa"/>
            <w:gridSpan w:val="3"/>
          </w:tcPr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45" w:type="dxa"/>
            <w:gridSpan w:val="3"/>
          </w:tcPr>
          <w:p w:rsidR="00BA59E4" w:rsidRPr="00442DDE" w:rsidRDefault="00DA47BB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Электронные журналы</w:t>
            </w:r>
          </w:p>
        </w:tc>
        <w:tc>
          <w:tcPr>
            <w:tcW w:w="1435" w:type="dxa"/>
            <w:gridSpan w:val="6"/>
          </w:tcPr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561" w:type="dxa"/>
          </w:tcPr>
          <w:p w:rsidR="00BA59E4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843" w:type="dxa"/>
          </w:tcPr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E8" w:rsidRPr="00442DDE" w:rsidTr="001A227B">
        <w:trPr>
          <w:trHeight w:val="155"/>
        </w:trPr>
        <w:tc>
          <w:tcPr>
            <w:tcW w:w="525" w:type="dxa"/>
          </w:tcPr>
          <w:p w:rsidR="00BA59E4" w:rsidRPr="00442DDE" w:rsidRDefault="00BA59E4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gridSpan w:val="3"/>
          </w:tcPr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заполнением ЭЖ</w:t>
            </w:r>
          </w:p>
        </w:tc>
        <w:tc>
          <w:tcPr>
            <w:tcW w:w="3240" w:type="dxa"/>
            <w:gridSpan w:val="4"/>
          </w:tcPr>
          <w:p w:rsidR="00BA59E4" w:rsidRPr="00442DDE" w:rsidRDefault="00BA59E4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проверке, объективность оценки</w:t>
            </w:r>
          </w:p>
        </w:tc>
        <w:tc>
          <w:tcPr>
            <w:tcW w:w="2581" w:type="dxa"/>
            <w:gridSpan w:val="3"/>
          </w:tcPr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45" w:type="dxa"/>
            <w:gridSpan w:val="3"/>
          </w:tcPr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Электронные журналы</w:t>
            </w:r>
          </w:p>
        </w:tc>
        <w:tc>
          <w:tcPr>
            <w:tcW w:w="1435" w:type="dxa"/>
            <w:gridSpan w:val="6"/>
          </w:tcPr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561" w:type="dxa"/>
          </w:tcPr>
          <w:p w:rsidR="00BA59E4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</w:t>
            </w:r>
            <w:r w:rsidR="00DA47BB" w:rsidRPr="00442DDE">
              <w:rPr>
                <w:rFonts w:ascii="Times New Roman" w:hAnsi="Times New Roman"/>
                <w:sz w:val="24"/>
                <w:szCs w:val="24"/>
              </w:rPr>
              <w:t>У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843" w:type="dxa"/>
          </w:tcPr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E4" w:rsidRPr="00442DDE" w:rsidTr="002303E8">
        <w:trPr>
          <w:trHeight w:val="145"/>
        </w:trPr>
        <w:tc>
          <w:tcPr>
            <w:tcW w:w="16161" w:type="dxa"/>
            <w:gridSpan w:val="22"/>
          </w:tcPr>
          <w:p w:rsidR="00BA59E4" w:rsidRPr="00442DDE" w:rsidRDefault="00BA59E4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2303E8" w:rsidRPr="00442DDE" w:rsidTr="001A227B">
        <w:trPr>
          <w:trHeight w:val="145"/>
        </w:trPr>
        <w:tc>
          <w:tcPr>
            <w:tcW w:w="525" w:type="dxa"/>
          </w:tcPr>
          <w:p w:rsidR="00BA59E4" w:rsidRPr="00442DDE" w:rsidRDefault="00BA59E4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31" w:type="dxa"/>
            <w:gridSpan w:val="3"/>
          </w:tcPr>
          <w:p w:rsidR="00BA59E4" w:rsidRPr="00442DDE" w:rsidRDefault="00BA59E4" w:rsidP="00D07897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="00D07897">
              <w:rPr>
                <w:rFonts w:ascii="Times New Roman" w:hAnsi="Times New Roman"/>
                <w:sz w:val="24"/>
                <w:szCs w:val="24"/>
              </w:rPr>
              <w:t>ЦОР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на уроках в </w:t>
            </w:r>
            <w:r w:rsidR="00442BA9" w:rsidRPr="00442DDE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классах</w:t>
            </w:r>
          </w:p>
        </w:tc>
        <w:tc>
          <w:tcPr>
            <w:tcW w:w="3240" w:type="dxa"/>
            <w:gridSpan w:val="4"/>
          </w:tcPr>
          <w:p w:rsidR="00BA59E4" w:rsidRPr="00442DDE" w:rsidRDefault="00BA59E4" w:rsidP="00442DDE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Недопущение перегрузки учащихся</w:t>
            </w:r>
          </w:p>
        </w:tc>
        <w:tc>
          <w:tcPr>
            <w:tcW w:w="2581" w:type="dxa"/>
            <w:gridSpan w:val="3"/>
          </w:tcPr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45" w:type="dxa"/>
            <w:gridSpan w:val="3"/>
          </w:tcPr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  <w:r w:rsidR="00FE2972" w:rsidRPr="00442DDE">
              <w:rPr>
                <w:rFonts w:ascii="Times New Roman" w:hAnsi="Times New Roman"/>
                <w:sz w:val="24"/>
                <w:szCs w:val="24"/>
              </w:rPr>
              <w:t>молодых учителей</w:t>
            </w:r>
          </w:p>
        </w:tc>
        <w:tc>
          <w:tcPr>
            <w:tcW w:w="1435" w:type="dxa"/>
            <w:gridSpan w:val="6"/>
          </w:tcPr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1-2 неделя</w:t>
            </w:r>
          </w:p>
        </w:tc>
        <w:tc>
          <w:tcPr>
            <w:tcW w:w="1561" w:type="dxa"/>
          </w:tcPr>
          <w:p w:rsidR="00BA59E4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  <w:tc>
          <w:tcPr>
            <w:tcW w:w="1843" w:type="dxa"/>
          </w:tcPr>
          <w:p w:rsidR="00BA59E4" w:rsidRPr="00442DDE" w:rsidRDefault="00BA59E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F6676B" w:rsidRPr="00442DDE" w:rsidTr="001A227B">
        <w:trPr>
          <w:trHeight w:val="145"/>
        </w:trPr>
        <w:tc>
          <w:tcPr>
            <w:tcW w:w="525" w:type="dxa"/>
          </w:tcPr>
          <w:p w:rsidR="00F6676B" w:rsidRPr="00442DDE" w:rsidRDefault="00F6676B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gridSpan w:val="3"/>
          </w:tcPr>
          <w:p w:rsidR="00F6676B" w:rsidRPr="00442DDE" w:rsidRDefault="00F6676B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Контроль утренней гимнастики в дошкольной группе</w:t>
            </w:r>
          </w:p>
        </w:tc>
        <w:tc>
          <w:tcPr>
            <w:tcW w:w="3240" w:type="dxa"/>
            <w:gridSpan w:val="4"/>
          </w:tcPr>
          <w:p w:rsidR="00F6676B" w:rsidRPr="00442DDE" w:rsidRDefault="00F6676B" w:rsidP="00442DDE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требовании</w:t>
            </w:r>
            <w:proofErr w:type="gramEnd"/>
            <w:r w:rsidR="00050D83" w:rsidRPr="00442DDE">
              <w:rPr>
                <w:rFonts w:ascii="Times New Roman" w:hAnsi="Times New Roman"/>
                <w:sz w:val="24"/>
                <w:szCs w:val="24"/>
              </w:rPr>
              <w:t xml:space="preserve"> проведения утренней гимнастики</w:t>
            </w:r>
          </w:p>
        </w:tc>
        <w:tc>
          <w:tcPr>
            <w:tcW w:w="2581" w:type="dxa"/>
            <w:gridSpan w:val="3"/>
          </w:tcPr>
          <w:p w:rsidR="00F6676B" w:rsidRPr="00442DDE" w:rsidRDefault="00F6676B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F6676B" w:rsidRPr="00442DDE" w:rsidRDefault="00F6676B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3"/>
          </w:tcPr>
          <w:p w:rsidR="00F6676B" w:rsidRPr="00442DDE" w:rsidRDefault="00F6676B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Посещение мероприятий</w:t>
            </w:r>
          </w:p>
        </w:tc>
        <w:tc>
          <w:tcPr>
            <w:tcW w:w="1435" w:type="dxa"/>
            <w:gridSpan w:val="6"/>
          </w:tcPr>
          <w:p w:rsidR="00F6676B" w:rsidRPr="00442DDE" w:rsidRDefault="00F6676B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2,3 неделя</w:t>
            </w:r>
          </w:p>
        </w:tc>
        <w:tc>
          <w:tcPr>
            <w:tcW w:w="1561" w:type="dxa"/>
          </w:tcPr>
          <w:p w:rsidR="00F6676B" w:rsidRPr="00442DDE" w:rsidRDefault="00F6676B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ЗДДО</w:t>
            </w:r>
          </w:p>
        </w:tc>
        <w:tc>
          <w:tcPr>
            <w:tcW w:w="1843" w:type="dxa"/>
          </w:tcPr>
          <w:p w:rsidR="00F6676B" w:rsidRPr="00442DDE" w:rsidRDefault="00F6676B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BA59E4" w:rsidRPr="00442DDE" w:rsidTr="002303E8">
        <w:trPr>
          <w:trHeight w:val="275"/>
        </w:trPr>
        <w:tc>
          <w:tcPr>
            <w:tcW w:w="16161" w:type="dxa"/>
            <w:gridSpan w:val="22"/>
          </w:tcPr>
          <w:p w:rsidR="00BA59E4" w:rsidRPr="00442DDE" w:rsidRDefault="00BA59E4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воспитательной работой</w:t>
            </w:r>
          </w:p>
        </w:tc>
      </w:tr>
      <w:tr w:rsidR="002303E8" w:rsidRPr="00442DDE" w:rsidTr="001A227B">
        <w:trPr>
          <w:trHeight w:val="275"/>
        </w:trPr>
        <w:tc>
          <w:tcPr>
            <w:tcW w:w="525" w:type="dxa"/>
          </w:tcPr>
          <w:p w:rsidR="00747F68" w:rsidRPr="00442DDE" w:rsidRDefault="00DA47BB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gridSpan w:val="4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DA47BB" w:rsidRPr="00442DDE">
              <w:rPr>
                <w:rFonts w:ascii="Times New Roman" w:hAnsi="Times New Roman"/>
                <w:sz w:val="24"/>
                <w:szCs w:val="24"/>
              </w:rPr>
              <w:t>патриотического  воспитания</w:t>
            </w:r>
          </w:p>
        </w:tc>
        <w:tc>
          <w:tcPr>
            <w:tcW w:w="3222" w:type="dxa"/>
            <w:gridSpan w:val="3"/>
          </w:tcPr>
          <w:p w:rsidR="00747F68" w:rsidRPr="00442DDE" w:rsidRDefault="00747F68" w:rsidP="00442DDE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47BB" w:rsidRPr="00442DDE">
              <w:rPr>
                <w:rFonts w:ascii="Times New Roman" w:hAnsi="Times New Roman"/>
                <w:sz w:val="24"/>
                <w:szCs w:val="24"/>
              </w:rPr>
              <w:t xml:space="preserve">«Разговоры о важном»,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направленные на формирование </w:t>
            </w:r>
            <w:r w:rsidR="00DA47BB" w:rsidRPr="00442DDE">
              <w:rPr>
                <w:rFonts w:ascii="Times New Roman" w:hAnsi="Times New Roman"/>
                <w:sz w:val="24"/>
                <w:szCs w:val="24"/>
              </w:rPr>
              <w:t xml:space="preserve">патриотического </w:t>
            </w:r>
            <w:proofErr w:type="spellStart"/>
            <w:r w:rsidR="00DA47BB" w:rsidRPr="00442DDE">
              <w:rPr>
                <w:rFonts w:ascii="Times New Roman" w:hAnsi="Times New Roman"/>
                <w:sz w:val="24"/>
                <w:szCs w:val="24"/>
              </w:rPr>
              <w:t>восптания</w:t>
            </w:r>
            <w:proofErr w:type="spellEnd"/>
          </w:p>
        </w:tc>
        <w:tc>
          <w:tcPr>
            <w:tcW w:w="2581" w:type="dxa"/>
            <w:gridSpan w:val="3"/>
          </w:tcPr>
          <w:p w:rsidR="00747F68" w:rsidRPr="00442DDE" w:rsidRDefault="00747F68" w:rsidP="00442DDE">
            <w:pPr>
              <w:pStyle w:val="Default"/>
            </w:pPr>
            <w:r w:rsidRPr="00442DDE">
              <w:t xml:space="preserve">Тематический 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3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1435" w:type="dxa"/>
            <w:gridSpan w:val="6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3- 4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561" w:type="dxa"/>
          </w:tcPr>
          <w:p w:rsidR="00747F68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843" w:type="dxa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F68" w:rsidRPr="00442DDE" w:rsidTr="005B7596">
        <w:trPr>
          <w:trHeight w:val="180"/>
        </w:trPr>
        <w:tc>
          <w:tcPr>
            <w:tcW w:w="16161" w:type="dxa"/>
            <w:gridSpan w:val="22"/>
            <w:shd w:val="clear" w:color="auto" w:fill="FFFF00"/>
          </w:tcPr>
          <w:p w:rsidR="00747F68" w:rsidRPr="00442DDE" w:rsidRDefault="00747F68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747F68" w:rsidRPr="00442DDE" w:rsidTr="002303E8">
        <w:trPr>
          <w:trHeight w:val="180"/>
        </w:trPr>
        <w:tc>
          <w:tcPr>
            <w:tcW w:w="16161" w:type="dxa"/>
            <w:gridSpan w:val="22"/>
          </w:tcPr>
          <w:p w:rsidR="00747F68" w:rsidRPr="00442DDE" w:rsidRDefault="00747F68" w:rsidP="00442DDE">
            <w:pPr>
              <w:numPr>
                <w:ilvl w:val="0"/>
                <w:numId w:val="15"/>
              </w:numPr>
              <w:tabs>
                <w:tab w:val="left" w:pos="460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2303E8" w:rsidRPr="00442DDE" w:rsidTr="001A227B">
        <w:trPr>
          <w:trHeight w:val="267"/>
        </w:trPr>
        <w:tc>
          <w:tcPr>
            <w:tcW w:w="525" w:type="dxa"/>
          </w:tcPr>
          <w:p w:rsidR="00747F68" w:rsidRPr="00442DDE" w:rsidRDefault="00747F68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gridSpan w:val="4"/>
          </w:tcPr>
          <w:p w:rsidR="00747F68" w:rsidRPr="00442DDE" w:rsidRDefault="00747F68" w:rsidP="00D07897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Посещаемость уроков, успеваемость, организация досуговой деятельности уч-ся </w:t>
            </w:r>
            <w:r w:rsidR="00D07897">
              <w:rPr>
                <w:rFonts w:ascii="Times New Roman" w:hAnsi="Times New Roman"/>
                <w:sz w:val="24"/>
                <w:szCs w:val="24"/>
              </w:rPr>
              <w:t>находящихся на ВК</w:t>
            </w:r>
          </w:p>
        </w:tc>
        <w:tc>
          <w:tcPr>
            <w:tcW w:w="3222" w:type="dxa"/>
            <w:gridSpan w:val="3"/>
          </w:tcPr>
          <w:p w:rsidR="00747F68" w:rsidRPr="00442DDE" w:rsidRDefault="00747F68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уч-ся «группы риска» и их родителями</w:t>
            </w:r>
          </w:p>
        </w:tc>
        <w:tc>
          <w:tcPr>
            <w:tcW w:w="2591" w:type="dxa"/>
            <w:gridSpan w:val="4"/>
          </w:tcPr>
          <w:p w:rsidR="00747F68" w:rsidRPr="00442DDE" w:rsidRDefault="00747F68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42" w:type="dxa"/>
            <w:gridSpan w:val="3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Планы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работе с уч-ся «группы риска» и их родителями, анкетирование</w:t>
            </w:r>
          </w:p>
        </w:tc>
        <w:tc>
          <w:tcPr>
            <w:tcW w:w="1428" w:type="dxa"/>
            <w:gridSpan w:val="5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561" w:type="dxa"/>
          </w:tcPr>
          <w:p w:rsidR="00747F68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F68" w:rsidRPr="00442DDE" w:rsidTr="002303E8">
        <w:trPr>
          <w:trHeight w:val="267"/>
        </w:trPr>
        <w:tc>
          <w:tcPr>
            <w:tcW w:w="16161" w:type="dxa"/>
            <w:gridSpan w:val="22"/>
          </w:tcPr>
          <w:p w:rsidR="00747F68" w:rsidRPr="00442DDE" w:rsidRDefault="00747F68" w:rsidP="00442DDE">
            <w:pPr>
              <w:pStyle w:val="af0"/>
              <w:numPr>
                <w:ilvl w:val="0"/>
                <w:numId w:val="15"/>
              </w:numPr>
              <w:ind w:left="0" w:firstLine="0"/>
              <w:jc w:val="center"/>
              <w:rPr>
                <w:b/>
              </w:rPr>
            </w:pPr>
            <w:r w:rsidRPr="00442DDE">
              <w:rPr>
                <w:b/>
              </w:rPr>
              <w:t>Работа с педагогическими кадрами</w:t>
            </w:r>
          </w:p>
        </w:tc>
      </w:tr>
      <w:tr w:rsidR="002303E8" w:rsidRPr="00442DDE" w:rsidTr="001A227B">
        <w:trPr>
          <w:trHeight w:val="267"/>
        </w:trPr>
        <w:tc>
          <w:tcPr>
            <w:tcW w:w="525" w:type="dxa"/>
          </w:tcPr>
          <w:p w:rsidR="002303E8" w:rsidRPr="00442DDE" w:rsidRDefault="002303E8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gridSpan w:val="4"/>
          </w:tcPr>
          <w:p w:rsidR="002303E8" w:rsidRPr="00442DDE" w:rsidRDefault="002303E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Качество исполнения должностных обязанностей молодыми специалистами</w:t>
            </w:r>
          </w:p>
        </w:tc>
        <w:tc>
          <w:tcPr>
            <w:tcW w:w="3222" w:type="dxa"/>
            <w:gridSpan w:val="3"/>
          </w:tcPr>
          <w:p w:rsidR="002303E8" w:rsidRPr="00442DDE" w:rsidRDefault="002303E8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Организация наставничества</w:t>
            </w:r>
          </w:p>
        </w:tc>
        <w:tc>
          <w:tcPr>
            <w:tcW w:w="2581" w:type="dxa"/>
            <w:gridSpan w:val="3"/>
          </w:tcPr>
          <w:p w:rsidR="002303E8" w:rsidRPr="00442DDE" w:rsidRDefault="002303E8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  <w:p w:rsidR="002303E8" w:rsidRPr="00442DDE" w:rsidRDefault="002303E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852" w:type="dxa"/>
            <w:gridSpan w:val="4"/>
          </w:tcPr>
          <w:p w:rsidR="002303E8" w:rsidRPr="00442DDE" w:rsidRDefault="002303E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5"/>
          </w:tcPr>
          <w:p w:rsidR="002303E8" w:rsidRPr="00442DDE" w:rsidRDefault="002303E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561" w:type="dxa"/>
          </w:tcPr>
          <w:p w:rsidR="002303E8" w:rsidRPr="00442DDE" w:rsidRDefault="002303E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2303E8" w:rsidRPr="00442DDE" w:rsidRDefault="002303E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3E8" w:rsidRPr="00442DDE" w:rsidRDefault="002303E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747F68" w:rsidRPr="00442DDE" w:rsidTr="002303E8">
        <w:trPr>
          <w:trHeight w:val="267"/>
        </w:trPr>
        <w:tc>
          <w:tcPr>
            <w:tcW w:w="16161" w:type="dxa"/>
            <w:gridSpan w:val="22"/>
          </w:tcPr>
          <w:p w:rsidR="00747F68" w:rsidRPr="00442DDE" w:rsidRDefault="00747F68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2303E8" w:rsidRPr="00442DDE" w:rsidTr="001A227B">
        <w:trPr>
          <w:trHeight w:val="267"/>
        </w:trPr>
        <w:tc>
          <w:tcPr>
            <w:tcW w:w="525" w:type="dxa"/>
          </w:tcPr>
          <w:p w:rsidR="00747F68" w:rsidRPr="00442DDE" w:rsidRDefault="00747F68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gridSpan w:val="5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proofErr w:type="spellEnd"/>
          </w:p>
          <w:p w:rsidR="00747F68" w:rsidRPr="00442DDE" w:rsidRDefault="00D07897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тивные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контрольные </w:t>
            </w:r>
            <w:r w:rsidR="00747F68" w:rsidRPr="00442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7F68" w:rsidRPr="00442D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 по </w:t>
            </w:r>
            <w:r w:rsidR="00AD0D53" w:rsidRPr="00442DDE">
              <w:rPr>
                <w:rFonts w:ascii="Times New Roman" w:hAnsi="Times New Roman"/>
                <w:sz w:val="24"/>
                <w:szCs w:val="24"/>
              </w:rPr>
              <w:t>предметам</w:t>
            </w:r>
          </w:p>
        </w:tc>
        <w:tc>
          <w:tcPr>
            <w:tcW w:w="3206" w:type="dxa"/>
            <w:gridSpan w:val="2"/>
          </w:tcPr>
          <w:p w:rsidR="00747F68" w:rsidRPr="00442DDE" w:rsidRDefault="00747F68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Изучение результативности обучения за 1 полугодие</w:t>
            </w:r>
          </w:p>
        </w:tc>
        <w:tc>
          <w:tcPr>
            <w:tcW w:w="2606" w:type="dxa"/>
            <w:gridSpan w:val="5"/>
          </w:tcPr>
          <w:p w:rsidR="00747F68" w:rsidRPr="00442DDE" w:rsidRDefault="00747F68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Обученность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за 1 полугодие</w:t>
            </w:r>
          </w:p>
        </w:tc>
        <w:tc>
          <w:tcPr>
            <w:tcW w:w="1420" w:type="dxa"/>
            <w:gridSpan w:val="4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561" w:type="dxa"/>
          </w:tcPr>
          <w:p w:rsidR="00747F68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="00AD0D53" w:rsidRPr="00442DDE">
              <w:rPr>
                <w:rFonts w:ascii="Times New Roman" w:hAnsi="Times New Roman"/>
                <w:sz w:val="24"/>
                <w:szCs w:val="24"/>
              </w:rPr>
              <w:t xml:space="preserve"> учителей предметников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E8" w:rsidRPr="00442DDE" w:rsidTr="00DA47BB">
        <w:trPr>
          <w:trHeight w:val="151"/>
        </w:trPr>
        <w:tc>
          <w:tcPr>
            <w:tcW w:w="12757" w:type="dxa"/>
            <w:gridSpan w:val="20"/>
          </w:tcPr>
          <w:p w:rsidR="00747F68" w:rsidRPr="00442DDE" w:rsidRDefault="00ED476E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  <w:r w:rsidR="00747F68"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747F68"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="00747F68"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1561" w:type="dxa"/>
          </w:tcPr>
          <w:p w:rsidR="00747F68" w:rsidRPr="00442DDE" w:rsidRDefault="00747F68" w:rsidP="00442D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7F68" w:rsidRPr="00442DDE" w:rsidRDefault="00747F68" w:rsidP="00442D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03E8" w:rsidRPr="00442DDE" w:rsidTr="001A227B">
        <w:trPr>
          <w:trHeight w:val="155"/>
        </w:trPr>
        <w:tc>
          <w:tcPr>
            <w:tcW w:w="525" w:type="dxa"/>
          </w:tcPr>
          <w:p w:rsidR="00747F68" w:rsidRPr="00442DDE" w:rsidRDefault="005B7596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5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Выполнение рабочи</w:t>
            </w:r>
            <w:r w:rsidR="001C5F77" w:rsidRPr="00442DDE">
              <w:rPr>
                <w:rFonts w:ascii="Times New Roman" w:hAnsi="Times New Roman"/>
                <w:sz w:val="24"/>
                <w:szCs w:val="24"/>
              </w:rPr>
              <w:t>х программ по учебным предметам</w:t>
            </w:r>
          </w:p>
        </w:tc>
        <w:tc>
          <w:tcPr>
            <w:tcW w:w="3119" w:type="dxa"/>
          </w:tcPr>
          <w:p w:rsidR="00747F68" w:rsidRPr="00442DDE" w:rsidRDefault="00747F68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Выполнение программ по учебным предметам</w:t>
            </w:r>
          </w:p>
        </w:tc>
        <w:tc>
          <w:tcPr>
            <w:tcW w:w="2693" w:type="dxa"/>
            <w:gridSpan w:val="6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Рабочие программы, электронный журнал</w:t>
            </w:r>
          </w:p>
        </w:tc>
        <w:tc>
          <w:tcPr>
            <w:tcW w:w="1420" w:type="dxa"/>
            <w:gridSpan w:val="4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561" w:type="dxa"/>
          </w:tcPr>
          <w:p w:rsidR="00747F68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F68" w:rsidRPr="00442DDE" w:rsidTr="002303E8">
        <w:trPr>
          <w:trHeight w:val="275"/>
        </w:trPr>
        <w:tc>
          <w:tcPr>
            <w:tcW w:w="16161" w:type="dxa"/>
            <w:gridSpan w:val="22"/>
          </w:tcPr>
          <w:p w:rsidR="00747F68" w:rsidRPr="00442DDE" w:rsidRDefault="00ED476E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47F68"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747F68"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="00747F68"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воспитательной работой</w:t>
            </w:r>
          </w:p>
        </w:tc>
      </w:tr>
      <w:tr w:rsidR="002303E8" w:rsidRPr="00442DDE" w:rsidTr="001A227B">
        <w:trPr>
          <w:trHeight w:val="275"/>
        </w:trPr>
        <w:tc>
          <w:tcPr>
            <w:tcW w:w="525" w:type="dxa"/>
          </w:tcPr>
          <w:p w:rsidR="00747F68" w:rsidRPr="00442DDE" w:rsidRDefault="005B7596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5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Мониторинг участия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>. коллектив</w:t>
            </w:r>
            <w:r w:rsidR="00654034" w:rsidRPr="00442DDE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в системе общешкольных мероприятий</w:t>
            </w:r>
          </w:p>
        </w:tc>
        <w:tc>
          <w:tcPr>
            <w:tcW w:w="3119" w:type="dxa"/>
          </w:tcPr>
          <w:p w:rsidR="00747F68" w:rsidRPr="00442DDE" w:rsidRDefault="00747F68" w:rsidP="00442DDE">
            <w:pPr>
              <w:tabs>
                <w:tab w:val="left" w:pos="312"/>
              </w:tabs>
              <w:ind w:firstLine="104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Изучение результативности участия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>. коллектив</w:t>
            </w:r>
            <w:r w:rsidR="00654034" w:rsidRPr="00442DDE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="00654034" w:rsidRPr="00442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в системе общешкольных мероприятий</w:t>
            </w:r>
          </w:p>
        </w:tc>
        <w:tc>
          <w:tcPr>
            <w:tcW w:w="2693" w:type="dxa"/>
            <w:gridSpan w:val="6"/>
          </w:tcPr>
          <w:p w:rsidR="00747F68" w:rsidRPr="00442DDE" w:rsidRDefault="00747F68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>. коллектив</w:t>
            </w:r>
            <w:r w:rsidR="00654034" w:rsidRPr="00442DDE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 системе общешкольных мероприятий</w:t>
            </w:r>
          </w:p>
        </w:tc>
        <w:tc>
          <w:tcPr>
            <w:tcW w:w="1420" w:type="dxa"/>
            <w:gridSpan w:val="4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561" w:type="dxa"/>
          </w:tcPr>
          <w:p w:rsidR="00747F68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Мониторинг, анализ.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F68" w:rsidRPr="00442DDE" w:rsidTr="005B7596">
        <w:trPr>
          <w:trHeight w:val="180"/>
        </w:trPr>
        <w:tc>
          <w:tcPr>
            <w:tcW w:w="16161" w:type="dxa"/>
            <w:gridSpan w:val="22"/>
            <w:shd w:val="clear" w:color="auto" w:fill="FFFF00"/>
          </w:tcPr>
          <w:p w:rsidR="00747F68" w:rsidRPr="00442DDE" w:rsidRDefault="00747F68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747F68" w:rsidRPr="00442DDE" w:rsidTr="002303E8">
        <w:trPr>
          <w:trHeight w:val="180"/>
        </w:trPr>
        <w:tc>
          <w:tcPr>
            <w:tcW w:w="16161" w:type="dxa"/>
            <w:gridSpan w:val="22"/>
          </w:tcPr>
          <w:p w:rsidR="00747F68" w:rsidRPr="00442DDE" w:rsidRDefault="00747F68" w:rsidP="00442DDE">
            <w:pPr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2303E8" w:rsidRPr="00442DDE" w:rsidTr="001A227B">
        <w:trPr>
          <w:trHeight w:val="177"/>
        </w:trPr>
        <w:tc>
          <w:tcPr>
            <w:tcW w:w="525" w:type="dxa"/>
          </w:tcPr>
          <w:p w:rsidR="00747F68" w:rsidRPr="00442DDE" w:rsidRDefault="00747F68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5"/>
          </w:tcPr>
          <w:p w:rsidR="001767EC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="001767EC" w:rsidRPr="00442DDE">
              <w:rPr>
                <w:rFonts w:ascii="Times New Roman" w:hAnsi="Times New Roman"/>
                <w:sz w:val="24"/>
                <w:szCs w:val="24"/>
              </w:rPr>
              <w:t>-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o</w:t>
            </w:r>
            <w:proofErr w:type="spellEnd"/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II чет</w:t>
            </w:r>
            <w:r w:rsidR="001767EC" w:rsidRPr="00442D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47F68" w:rsidRPr="00442DDE" w:rsidRDefault="00747F68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Итоги II четверти</w:t>
            </w:r>
            <w:r w:rsidR="001A227B" w:rsidRPr="00442DDE">
              <w:rPr>
                <w:rFonts w:ascii="Times New Roman" w:hAnsi="Times New Roman"/>
                <w:sz w:val="24"/>
                <w:szCs w:val="24"/>
              </w:rPr>
              <w:t>.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Результативность работы учителей.</w:t>
            </w:r>
          </w:p>
        </w:tc>
        <w:tc>
          <w:tcPr>
            <w:tcW w:w="2693" w:type="dxa"/>
            <w:gridSpan w:val="6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5" w:type="dxa"/>
            <w:gridSpan w:val="3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Мониторинг успеваемости по итогам II </w:t>
            </w:r>
            <w:r w:rsidR="001767EC" w:rsidRPr="00442DDE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276" w:type="dxa"/>
            <w:gridSpan w:val="2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705" w:type="dxa"/>
            <w:gridSpan w:val="3"/>
          </w:tcPr>
          <w:p w:rsidR="00747F68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E8" w:rsidRPr="00442DDE" w:rsidTr="001A227B">
        <w:trPr>
          <w:trHeight w:val="177"/>
        </w:trPr>
        <w:tc>
          <w:tcPr>
            <w:tcW w:w="525" w:type="dxa"/>
          </w:tcPr>
          <w:p w:rsidR="00747F68" w:rsidRPr="00442DDE" w:rsidRDefault="00747F68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gridSpan w:val="5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Работа со слабоуспевающими уч-</w:t>
            </w:r>
            <w:r w:rsidR="00095F3C" w:rsidRPr="00442DDE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3119" w:type="dxa"/>
          </w:tcPr>
          <w:p w:rsidR="00747F68" w:rsidRPr="00442DDE" w:rsidRDefault="00747F68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Включенност</w:t>
            </w:r>
            <w:r w:rsidR="001767EC" w:rsidRPr="00442DDE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уч-</w:t>
            </w:r>
            <w:r w:rsidR="002303E8" w:rsidRPr="00442DD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="002303E8" w:rsidRPr="00442DDE">
              <w:rPr>
                <w:rFonts w:ascii="Times New Roman" w:hAnsi="Times New Roman"/>
                <w:sz w:val="24"/>
                <w:szCs w:val="24"/>
              </w:rPr>
              <w:t xml:space="preserve"> группы риска во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внеурочную деятельность. Системы работы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>. с уч-ся группы риска по предупреждению неуспеваемости и правонарушений</w:t>
            </w:r>
          </w:p>
        </w:tc>
        <w:tc>
          <w:tcPr>
            <w:tcW w:w="2693" w:type="dxa"/>
            <w:gridSpan w:val="6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5" w:type="dxa"/>
            <w:gridSpan w:val="3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Работа со слабоуспевающими уч-ся, </w:t>
            </w:r>
          </w:p>
        </w:tc>
        <w:tc>
          <w:tcPr>
            <w:tcW w:w="1276" w:type="dxa"/>
            <w:gridSpan w:val="2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705" w:type="dxa"/>
            <w:gridSpan w:val="3"/>
          </w:tcPr>
          <w:p w:rsidR="00747F68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654034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F68" w:rsidRPr="00442DDE" w:rsidTr="002303E8">
        <w:trPr>
          <w:trHeight w:val="177"/>
        </w:trPr>
        <w:tc>
          <w:tcPr>
            <w:tcW w:w="16161" w:type="dxa"/>
            <w:gridSpan w:val="22"/>
          </w:tcPr>
          <w:p w:rsidR="00747F68" w:rsidRPr="00442DDE" w:rsidRDefault="00747F68" w:rsidP="00442DD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2303E8" w:rsidRPr="00442DDE" w:rsidTr="001A227B">
        <w:trPr>
          <w:trHeight w:val="177"/>
        </w:trPr>
        <w:tc>
          <w:tcPr>
            <w:tcW w:w="525" w:type="dxa"/>
          </w:tcPr>
          <w:p w:rsidR="00747F68" w:rsidRPr="00442DDE" w:rsidRDefault="001A227B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5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Анализ работы наставников с молодыми специалистами </w:t>
            </w:r>
          </w:p>
        </w:tc>
        <w:tc>
          <w:tcPr>
            <w:tcW w:w="3119" w:type="dxa"/>
          </w:tcPr>
          <w:p w:rsidR="00747F68" w:rsidRPr="00442DDE" w:rsidRDefault="00747F68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Отслеживание посещения открытых уроков</w:t>
            </w:r>
          </w:p>
        </w:tc>
        <w:tc>
          <w:tcPr>
            <w:tcW w:w="2693" w:type="dxa"/>
            <w:gridSpan w:val="6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1276" w:type="dxa"/>
            <w:gridSpan w:val="2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705" w:type="dxa"/>
            <w:gridSpan w:val="3"/>
          </w:tcPr>
          <w:p w:rsidR="00747F68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7F68" w:rsidRPr="00442DDE" w:rsidRDefault="005B759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 наставника</w:t>
            </w:r>
          </w:p>
        </w:tc>
      </w:tr>
      <w:tr w:rsidR="00747F68" w:rsidRPr="00442DDE" w:rsidTr="002303E8">
        <w:trPr>
          <w:trHeight w:val="177"/>
        </w:trPr>
        <w:tc>
          <w:tcPr>
            <w:tcW w:w="16161" w:type="dxa"/>
            <w:gridSpan w:val="22"/>
          </w:tcPr>
          <w:p w:rsidR="00747F68" w:rsidRPr="00442DDE" w:rsidRDefault="00747F68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2303E8" w:rsidRPr="00442DDE" w:rsidTr="001A227B">
        <w:trPr>
          <w:trHeight w:val="177"/>
        </w:trPr>
        <w:tc>
          <w:tcPr>
            <w:tcW w:w="525" w:type="dxa"/>
          </w:tcPr>
          <w:p w:rsidR="00747F68" w:rsidRPr="00442DDE" w:rsidRDefault="00747F68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gridSpan w:val="5"/>
          </w:tcPr>
          <w:p w:rsidR="00747F68" w:rsidRPr="00442DDE" w:rsidRDefault="00747F68" w:rsidP="00442DDE">
            <w:pPr>
              <w:pStyle w:val="Default"/>
            </w:pPr>
            <w:proofErr w:type="spellStart"/>
            <w:r w:rsidRPr="00442DDE">
              <w:t>Слов</w:t>
            </w:r>
            <w:proofErr w:type="gramStart"/>
            <w:r w:rsidR="008255DA" w:rsidRPr="00442DDE">
              <w:t>.</w:t>
            </w:r>
            <w:r w:rsidRPr="00442DDE">
              <w:t>д</w:t>
            </w:r>
            <w:proofErr w:type="gramEnd"/>
            <w:r w:rsidRPr="00442DDE">
              <w:t>иктант</w:t>
            </w:r>
            <w:proofErr w:type="spellEnd"/>
            <w:r w:rsidRPr="00442DDE">
              <w:t xml:space="preserve"> по </w:t>
            </w:r>
            <w:proofErr w:type="spellStart"/>
            <w:r w:rsidRPr="00442DDE">
              <w:lastRenderedPageBreak/>
              <w:t>рус</w:t>
            </w:r>
            <w:r w:rsidR="008255DA" w:rsidRPr="00442DDE">
              <w:t>.</w:t>
            </w:r>
            <w:r w:rsidRPr="00442DDE">
              <w:t>яз</w:t>
            </w:r>
            <w:r w:rsidR="008255DA" w:rsidRPr="00442DDE">
              <w:t>.</w:t>
            </w:r>
            <w:r w:rsidR="00C32764" w:rsidRPr="00442DDE">
              <w:t>в</w:t>
            </w:r>
            <w:proofErr w:type="spellEnd"/>
            <w:r w:rsidR="00C32764" w:rsidRPr="00442DDE">
              <w:t xml:space="preserve"> начальных классах</w:t>
            </w:r>
          </w:p>
        </w:tc>
        <w:tc>
          <w:tcPr>
            <w:tcW w:w="3119" w:type="dxa"/>
          </w:tcPr>
          <w:p w:rsidR="00747F68" w:rsidRPr="00442DDE" w:rsidRDefault="00747F68" w:rsidP="00442DDE">
            <w:pPr>
              <w:pStyle w:val="Default"/>
            </w:pPr>
            <w:r w:rsidRPr="00442DDE">
              <w:lastRenderedPageBreak/>
              <w:t xml:space="preserve">Изучение результативности </w:t>
            </w:r>
            <w:r w:rsidRPr="00442DDE">
              <w:lastRenderedPageBreak/>
              <w:t>обучения</w:t>
            </w:r>
          </w:p>
        </w:tc>
        <w:tc>
          <w:tcPr>
            <w:tcW w:w="2693" w:type="dxa"/>
            <w:gridSpan w:val="6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Административный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контрольный срез</w:t>
            </w:r>
          </w:p>
        </w:tc>
        <w:tc>
          <w:tcPr>
            <w:tcW w:w="2835" w:type="dxa"/>
            <w:gridSpan w:val="3"/>
          </w:tcPr>
          <w:p w:rsidR="00747F68" w:rsidRPr="00442DDE" w:rsidRDefault="00747F68" w:rsidP="00442DDE">
            <w:pPr>
              <w:pStyle w:val="Default"/>
            </w:pPr>
            <w:r w:rsidRPr="00442DDE">
              <w:lastRenderedPageBreak/>
              <w:t xml:space="preserve">Работа </w:t>
            </w:r>
            <w:proofErr w:type="spellStart"/>
            <w:r w:rsidRPr="00442DDE">
              <w:t>кл</w:t>
            </w:r>
            <w:proofErr w:type="spellEnd"/>
            <w:r w:rsidRPr="00442DDE">
              <w:t xml:space="preserve">. </w:t>
            </w:r>
            <w:proofErr w:type="spellStart"/>
            <w:r w:rsidRPr="00442DDE">
              <w:t>руковод</w:t>
            </w:r>
            <w:proofErr w:type="spellEnd"/>
            <w:r w:rsidRPr="00442DDE">
              <w:t xml:space="preserve">.   по </w:t>
            </w:r>
            <w:r w:rsidRPr="00442DDE">
              <w:lastRenderedPageBreak/>
              <w:t>предупреждению неуспеваемости уч</w:t>
            </w:r>
            <w:r w:rsidR="001767EC" w:rsidRPr="00442DDE">
              <w:t>-</w:t>
            </w:r>
            <w:r w:rsidRPr="00442DDE">
              <w:t>ся</w:t>
            </w:r>
          </w:p>
        </w:tc>
        <w:tc>
          <w:tcPr>
            <w:tcW w:w="1276" w:type="dxa"/>
            <w:gridSpan w:val="2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1-2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1705" w:type="dxa"/>
            <w:gridSpan w:val="3"/>
          </w:tcPr>
          <w:p w:rsidR="00747F68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ЗДУР</w:t>
            </w:r>
          </w:p>
        </w:tc>
        <w:tc>
          <w:tcPr>
            <w:tcW w:w="1843" w:type="dxa"/>
          </w:tcPr>
          <w:p w:rsidR="00747F68" w:rsidRPr="00442DDE" w:rsidRDefault="00747F6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16799" w:rsidRPr="00442DDE" w:rsidTr="002303E8">
        <w:trPr>
          <w:trHeight w:val="151"/>
        </w:trPr>
        <w:tc>
          <w:tcPr>
            <w:tcW w:w="16161" w:type="dxa"/>
            <w:gridSpan w:val="22"/>
          </w:tcPr>
          <w:p w:rsidR="00A16799" w:rsidRPr="00442DDE" w:rsidRDefault="00A16799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2303E8" w:rsidRPr="00442DDE" w:rsidTr="001A227B">
        <w:trPr>
          <w:trHeight w:val="155"/>
        </w:trPr>
        <w:tc>
          <w:tcPr>
            <w:tcW w:w="525" w:type="dxa"/>
          </w:tcPr>
          <w:p w:rsidR="00A16799" w:rsidRPr="00442DDE" w:rsidRDefault="002303E8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5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Оформление электронных журналов </w:t>
            </w:r>
          </w:p>
        </w:tc>
        <w:tc>
          <w:tcPr>
            <w:tcW w:w="3119" w:type="dxa"/>
          </w:tcPr>
          <w:p w:rsidR="00A16799" w:rsidRPr="00442DDE" w:rsidRDefault="00A16799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Правильност</w:t>
            </w:r>
            <w:r w:rsidR="001767EC" w:rsidRPr="00442DDE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и своевременност</w:t>
            </w:r>
            <w:r w:rsidR="001767EC" w:rsidRPr="00442DDE">
              <w:rPr>
                <w:rFonts w:ascii="Times New Roman" w:hAnsi="Times New Roman"/>
                <w:sz w:val="24"/>
                <w:szCs w:val="24"/>
              </w:rPr>
              <w:t>ь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, полноты записей в ЭЖ</w:t>
            </w:r>
          </w:p>
        </w:tc>
        <w:tc>
          <w:tcPr>
            <w:tcW w:w="2693" w:type="dxa"/>
            <w:gridSpan w:val="6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ЭЖ. Объективность выставления оценок за II </w:t>
            </w:r>
            <w:r w:rsidR="001767EC" w:rsidRPr="00442DDE">
              <w:rPr>
                <w:rFonts w:ascii="Times New Roman" w:hAnsi="Times New Roman"/>
                <w:sz w:val="24"/>
                <w:szCs w:val="24"/>
              </w:rPr>
              <w:t>пол.</w:t>
            </w:r>
          </w:p>
        </w:tc>
        <w:tc>
          <w:tcPr>
            <w:tcW w:w="127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705" w:type="dxa"/>
            <w:gridSpan w:val="3"/>
          </w:tcPr>
          <w:p w:rsidR="00A16799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799" w:rsidRPr="00442DDE" w:rsidTr="002303E8">
        <w:trPr>
          <w:trHeight w:val="139"/>
        </w:trPr>
        <w:tc>
          <w:tcPr>
            <w:tcW w:w="16161" w:type="dxa"/>
            <w:gridSpan w:val="22"/>
          </w:tcPr>
          <w:p w:rsidR="00A16799" w:rsidRPr="00442DDE" w:rsidRDefault="00A16799" w:rsidP="00442DDE">
            <w:pPr>
              <w:pStyle w:val="c3"/>
              <w:spacing w:before="0" w:beforeAutospacing="0" w:after="0" w:afterAutospacing="0"/>
              <w:jc w:val="center"/>
              <w:rPr>
                <w:rStyle w:val="c0"/>
                <w:b/>
              </w:rPr>
            </w:pPr>
            <w:r w:rsidRPr="00442DDE">
              <w:rPr>
                <w:rStyle w:val="c0"/>
                <w:b/>
              </w:rPr>
              <w:t xml:space="preserve">5. </w:t>
            </w:r>
            <w:proofErr w:type="gramStart"/>
            <w:r w:rsidRPr="00442DDE">
              <w:rPr>
                <w:b/>
              </w:rPr>
              <w:t>Контроль за</w:t>
            </w:r>
            <w:proofErr w:type="gramEnd"/>
            <w:r w:rsidRPr="00442DDE">
              <w:rPr>
                <w:b/>
              </w:rPr>
              <w:t xml:space="preserve"> организацией воспитательной работой</w:t>
            </w:r>
          </w:p>
        </w:tc>
      </w:tr>
      <w:tr w:rsidR="002303E8" w:rsidRPr="00442DDE" w:rsidTr="001A227B">
        <w:trPr>
          <w:trHeight w:val="139"/>
        </w:trPr>
        <w:tc>
          <w:tcPr>
            <w:tcW w:w="525" w:type="dxa"/>
          </w:tcPr>
          <w:p w:rsidR="00A16799" w:rsidRPr="00442DDE" w:rsidRDefault="00A16799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5"/>
            <w:vAlign w:val="center"/>
          </w:tcPr>
          <w:p w:rsidR="00A16799" w:rsidRPr="00442DDE" w:rsidRDefault="00A16799" w:rsidP="00442DDE">
            <w:pPr>
              <w:pStyle w:val="c3"/>
              <w:spacing w:before="0" w:beforeAutospacing="0" w:after="0" w:afterAutospacing="0"/>
              <w:rPr>
                <w:rStyle w:val="c0"/>
              </w:rPr>
            </w:pPr>
            <w:r w:rsidRPr="00442DDE">
              <w:t xml:space="preserve">Система работы по формированию </w:t>
            </w:r>
            <w:proofErr w:type="spellStart"/>
            <w:r w:rsidRPr="00442DDE">
              <w:t>кл</w:t>
            </w:r>
            <w:proofErr w:type="spellEnd"/>
            <w:r w:rsidRPr="00442DDE">
              <w:t xml:space="preserve">. коллектива </w:t>
            </w:r>
          </w:p>
        </w:tc>
        <w:tc>
          <w:tcPr>
            <w:tcW w:w="3119" w:type="dxa"/>
            <w:vAlign w:val="center"/>
          </w:tcPr>
          <w:p w:rsidR="00A16799" w:rsidRPr="00442DDE" w:rsidRDefault="00A16799" w:rsidP="00442DDE">
            <w:pPr>
              <w:pStyle w:val="c3"/>
              <w:spacing w:before="0" w:beforeAutospacing="0" w:after="0" w:afterAutospacing="0"/>
              <w:rPr>
                <w:rStyle w:val="c0"/>
              </w:rPr>
            </w:pPr>
            <w:r w:rsidRPr="00442DDE">
              <w:rPr>
                <w:rStyle w:val="c0"/>
              </w:rPr>
              <w:t xml:space="preserve">Работа </w:t>
            </w:r>
            <w:proofErr w:type="spellStart"/>
            <w:r w:rsidRPr="00442DDE">
              <w:rPr>
                <w:rStyle w:val="c0"/>
              </w:rPr>
              <w:t>кл</w:t>
            </w:r>
            <w:proofErr w:type="spellEnd"/>
            <w:r w:rsidRPr="00442DDE">
              <w:rPr>
                <w:rStyle w:val="c0"/>
              </w:rPr>
              <w:t xml:space="preserve">. </w:t>
            </w:r>
            <w:proofErr w:type="spellStart"/>
            <w:r w:rsidRPr="00442DDE">
              <w:rPr>
                <w:rStyle w:val="c0"/>
              </w:rPr>
              <w:t>руков</w:t>
            </w:r>
            <w:proofErr w:type="spellEnd"/>
            <w:r w:rsidRPr="00442DDE">
              <w:rPr>
                <w:rStyle w:val="c0"/>
              </w:rPr>
              <w:t>. по</w:t>
            </w:r>
            <w:r w:rsidRPr="00442DDE">
              <w:t xml:space="preserve"> формированию </w:t>
            </w:r>
            <w:proofErr w:type="spellStart"/>
            <w:r w:rsidRPr="00442DDE">
              <w:t>кл</w:t>
            </w:r>
            <w:proofErr w:type="spellEnd"/>
            <w:r w:rsidRPr="00442DDE">
              <w:t>. коллектива и развитие самоуправления.</w:t>
            </w:r>
          </w:p>
        </w:tc>
        <w:tc>
          <w:tcPr>
            <w:tcW w:w="2693" w:type="dxa"/>
            <w:gridSpan w:val="6"/>
            <w:vAlign w:val="center"/>
          </w:tcPr>
          <w:p w:rsidR="00A16799" w:rsidRPr="00442DDE" w:rsidRDefault="00A16799" w:rsidP="00442DDE">
            <w:pPr>
              <w:pStyle w:val="c3"/>
              <w:spacing w:before="0" w:beforeAutospacing="0" w:after="0" w:afterAutospacing="0"/>
              <w:rPr>
                <w:rStyle w:val="c0"/>
              </w:rPr>
            </w:pPr>
            <w:r w:rsidRPr="00442DDE">
              <w:rPr>
                <w:rStyle w:val="c0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1A227B" w:rsidRPr="00442DDE" w:rsidRDefault="001A227B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 часов </w:t>
            </w:r>
          </w:p>
        </w:tc>
        <w:tc>
          <w:tcPr>
            <w:tcW w:w="127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3-4 неделя</w:t>
            </w:r>
          </w:p>
        </w:tc>
        <w:tc>
          <w:tcPr>
            <w:tcW w:w="1705" w:type="dxa"/>
            <w:gridSpan w:val="3"/>
          </w:tcPr>
          <w:p w:rsidR="00A16799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Справка. </w:t>
            </w:r>
          </w:p>
        </w:tc>
      </w:tr>
      <w:tr w:rsidR="00A16799" w:rsidRPr="00442DDE" w:rsidTr="005B7596">
        <w:trPr>
          <w:trHeight w:val="180"/>
        </w:trPr>
        <w:tc>
          <w:tcPr>
            <w:tcW w:w="16161" w:type="dxa"/>
            <w:gridSpan w:val="22"/>
            <w:shd w:val="clear" w:color="auto" w:fill="FFFF00"/>
          </w:tcPr>
          <w:p w:rsidR="00A16799" w:rsidRPr="00442DDE" w:rsidRDefault="00A16799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A16799" w:rsidRPr="00442DDE" w:rsidTr="002303E8">
        <w:trPr>
          <w:trHeight w:val="180"/>
        </w:trPr>
        <w:tc>
          <w:tcPr>
            <w:tcW w:w="16161" w:type="dxa"/>
            <w:gridSpan w:val="22"/>
          </w:tcPr>
          <w:p w:rsidR="00A16799" w:rsidRPr="00442DDE" w:rsidRDefault="00A16799" w:rsidP="00442DDE">
            <w:pPr>
              <w:numPr>
                <w:ilvl w:val="0"/>
                <w:numId w:val="17"/>
              </w:numPr>
              <w:tabs>
                <w:tab w:val="left" w:pos="318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2303E8" w:rsidRPr="00442DDE" w:rsidTr="001A227B">
        <w:trPr>
          <w:trHeight w:val="267"/>
        </w:trPr>
        <w:tc>
          <w:tcPr>
            <w:tcW w:w="525" w:type="dxa"/>
          </w:tcPr>
          <w:p w:rsidR="00A16799" w:rsidRPr="00442DDE" w:rsidRDefault="00A16799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gridSpan w:val="5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Работа библиотеки школы по привитию интереса к чтению </w:t>
            </w:r>
          </w:p>
        </w:tc>
        <w:tc>
          <w:tcPr>
            <w:tcW w:w="3119" w:type="dxa"/>
          </w:tcPr>
          <w:p w:rsidR="00A16799" w:rsidRPr="00442DDE" w:rsidRDefault="00A16799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Анализ читательских интересов школьников, организация библиотекой внеурочной деятельности</w:t>
            </w:r>
          </w:p>
        </w:tc>
        <w:tc>
          <w:tcPr>
            <w:tcW w:w="2693" w:type="dxa"/>
            <w:gridSpan w:val="6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Читательские формуляры, выполнение плана работы библиотеки</w:t>
            </w:r>
          </w:p>
        </w:tc>
        <w:tc>
          <w:tcPr>
            <w:tcW w:w="127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705" w:type="dxa"/>
            <w:gridSpan w:val="3"/>
          </w:tcPr>
          <w:p w:rsidR="00A16799" w:rsidRPr="00442DDE" w:rsidRDefault="001A227B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843" w:type="dxa"/>
          </w:tcPr>
          <w:p w:rsidR="00A16799" w:rsidRPr="00442DDE" w:rsidRDefault="001A227B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A16799" w:rsidRPr="00442DDE" w:rsidTr="002303E8">
        <w:trPr>
          <w:trHeight w:val="171"/>
        </w:trPr>
        <w:tc>
          <w:tcPr>
            <w:tcW w:w="16161" w:type="dxa"/>
            <w:gridSpan w:val="22"/>
          </w:tcPr>
          <w:p w:rsidR="00A16799" w:rsidRPr="00442DDE" w:rsidRDefault="00A16799" w:rsidP="00442DD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2. Контроль состояния преподавания учебных предметов / контроль качества образования</w:t>
            </w:r>
          </w:p>
        </w:tc>
      </w:tr>
      <w:tr w:rsidR="002303E8" w:rsidRPr="00442DDE" w:rsidTr="001A227B">
        <w:trPr>
          <w:trHeight w:val="163"/>
        </w:trPr>
        <w:tc>
          <w:tcPr>
            <w:tcW w:w="525" w:type="dxa"/>
          </w:tcPr>
          <w:p w:rsidR="00A16799" w:rsidRPr="00442DDE" w:rsidRDefault="00A16799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5"/>
          </w:tcPr>
          <w:p w:rsidR="00A16799" w:rsidRPr="00442DDE" w:rsidRDefault="001A420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Проверка и посещение уроков </w:t>
            </w:r>
            <w:r w:rsidR="00AD0D53" w:rsidRPr="00442DDE">
              <w:rPr>
                <w:rFonts w:ascii="Times New Roman" w:hAnsi="Times New Roman"/>
                <w:sz w:val="24"/>
                <w:szCs w:val="24"/>
              </w:rPr>
              <w:t>молодых учителей</w:t>
            </w:r>
          </w:p>
        </w:tc>
        <w:tc>
          <w:tcPr>
            <w:tcW w:w="3261" w:type="dxa"/>
            <w:gridSpan w:val="3"/>
          </w:tcPr>
          <w:p w:rsidR="00A16799" w:rsidRPr="00442DDE" w:rsidRDefault="00A16799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Посещение уроков  </w:t>
            </w:r>
          </w:p>
        </w:tc>
        <w:tc>
          <w:tcPr>
            <w:tcW w:w="127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1-3 неделя</w:t>
            </w:r>
          </w:p>
        </w:tc>
        <w:tc>
          <w:tcPr>
            <w:tcW w:w="1705" w:type="dxa"/>
            <w:gridSpan w:val="3"/>
          </w:tcPr>
          <w:p w:rsidR="00A16799" w:rsidRPr="00442DDE" w:rsidRDefault="00AD0D53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Дирекция</w:t>
            </w:r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16799" w:rsidRPr="00442DDE" w:rsidTr="002303E8">
        <w:trPr>
          <w:trHeight w:val="151"/>
        </w:trPr>
        <w:tc>
          <w:tcPr>
            <w:tcW w:w="16161" w:type="dxa"/>
            <w:gridSpan w:val="22"/>
          </w:tcPr>
          <w:p w:rsidR="00A16799" w:rsidRPr="00442DDE" w:rsidRDefault="00A16799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2303E8" w:rsidRPr="00442DDE" w:rsidTr="001A227B">
        <w:trPr>
          <w:trHeight w:val="155"/>
        </w:trPr>
        <w:tc>
          <w:tcPr>
            <w:tcW w:w="525" w:type="dxa"/>
          </w:tcPr>
          <w:p w:rsidR="00A16799" w:rsidRPr="00442DDE" w:rsidRDefault="00A16799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5"/>
          </w:tcPr>
          <w:p w:rsidR="00A16799" w:rsidRPr="00442DDE" w:rsidRDefault="00AD0D53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Оформление электронных журналов по кружкам</w:t>
            </w:r>
          </w:p>
        </w:tc>
        <w:tc>
          <w:tcPr>
            <w:tcW w:w="3261" w:type="dxa"/>
            <w:gridSpan w:val="3"/>
          </w:tcPr>
          <w:p w:rsidR="00A16799" w:rsidRPr="00442DDE" w:rsidRDefault="00A16799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A16799" w:rsidRPr="00442DDE" w:rsidRDefault="00AD0D53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ЭЖ. </w:t>
            </w:r>
            <w:r w:rsidR="001A4208" w:rsidRPr="00442DDE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кружков</w:t>
            </w:r>
          </w:p>
        </w:tc>
        <w:tc>
          <w:tcPr>
            <w:tcW w:w="127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1- 2 неделя</w:t>
            </w:r>
          </w:p>
        </w:tc>
        <w:tc>
          <w:tcPr>
            <w:tcW w:w="1705" w:type="dxa"/>
            <w:gridSpan w:val="3"/>
          </w:tcPr>
          <w:p w:rsidR="00A16799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16799" w:rsidRPr="00442DDE" w:rsidTr="002303E8">
        <w:trPr>
          <w:trHeight w:val="155"/>
        </w:trPr>
        <w:tc>
          <w:tcPr>
            <w:tcW w:w="16161" w:type="dxa"/>
            <w:gridSpan w:val="22"/>
          </w:tcPr>
          <w:p w:rsidR="00A16799" w:rsidRPr="00442DDE" w:rsidRDefault="00A16799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воспитательной работой</w:t>
            </w:r>
          </w:p>
        </w:tc>
      </w:tr>
      <w:tr w:rsidR="002303E8" w:rsidRPr="00442DDE" w:rsidTr="001A227B">
        <w:trPr>
          <w:trHeight w:val="155"/>
        </w:trPr>
        <w:tc>
          <w:tcPr>
            <w:tcW w:w="525" w:type="dxa"/>
          </w:tcPr>
          <w:p w:rsidR="00A16799" w:rsidRPr="00442DDE" w:rsidRDefault="00A16799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gridSpan w:val="5"/>
          </w:tcPr>
          <w:p w:rsidR="00A16799" w:rsidRPr="00442DDE" w:rsidRDefault="00AD0D53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</w:t>
            </w:r>
            <w:r w:rsidR="00A16799" w:rsidRPr="00442DDE"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="00C32764" w:rsidRPr="00442DDE">
              <w:rPr>
                <w:rFonts w:ascii="Times New Roman" w:hAnsi="Times New Roman"/>
                <w:sz w:val="24"/>
                <w:szCs w:val="24"/>
              </w:rPr>
              <w:t xml:space="preserve"> дошкольной группы</w:t>
            </w:r>
          </w:p>
        </w:tc>
        <w:tc>
          <w:tcPr>
            <w:tcW w:w="3261" w:type="dxa"/>
            <w:gridSpan w:val="3"/>
          </w:tcPr>
          <w:p w:rsidR="00A16799" w:rsidRPr="00442DDE" w:rsidRDefault="00A16799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Использование современных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="004D5901" w:rsidRPr="00442DDE">
              <w:rPr>
                <w:rFonts w:ascii="Times New Roman" w:hAnsi="Times New Roman"/>
                <w:sz w:val="24"/>
                <w:szCs w:val="24"/>
              </w:rPr>
              <w:t>.</w:t>
            </w:r>
            <w:r w:rsidR="00AD0D53" w:rsidRPr="00442DDE">
              <w:rPr>
                <w:rFonts w:ascii="Times New Roman" w:hAnsi="Times New Roman"/>
                <w:sz w:val="24"/>
                <w:szCs w:val="24"/>
              </w:rPr>
              <w:t xml:space="preserve"> технологии  на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занятиях</w:t>
            </w:r>
            <w:proofErr w:type="gramEnd"/>
          </w:p>
        </w:tc>
        <w:tc>
          <w:tcPr>
            <w:tcW w:w="2551" w:type="dxa"/>
            <w:gridSpan w:val="4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proofErr w:type="gramStart"/>
            <w:r w:rsidR="00AD0D53" w:rsidRPr="00442DDE">
              <w:rPr>
                <w:rFonts w:ascii="Times New Roman" w:hAnsi="Times New Roman"/>
                <w:sz w:val="24"/>
                <w:szCs w:val="24"/>
              </w:rPr>
              <w:t>мероприятии</w:t>
            </w:r>
            <w:proofErr w:type="gramEnd"/>
          </w:p>
        </w:tc>
        <w:tc>
          <w:tcPr>
            <w:tcW w:w="127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1 -2  неделя</w:t>
            </w:r>
          </w:p>
        </w:tc>
        <w:tc>
          <w:tcPr>
            <w:tcW w:w="1705" w:type="dxa"/>
            <w:gridSpan w:val="3"/>
          </w:tcPr>
          <w:p w:rsidR="00A16799" w:rsidRPr="00442DDE" w:rsidRDefault="00AD0D53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Дирекция</w:t>
            </w:r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16799" w:rsidRPr="00442DDE" w:rsidTr="005B7596">
        <w:trPr>
          <w:trHeight w:val="275"/>
        </w:trPr>
        <w:tc>
          <w:tcPr>
            <w:tcW w:w="16161" w:type="dxa"/>
            <w:gridSpan w:val="22"/>
            <w:shd w:val="clear" w:color="auto" w:fill="FFFF00"/>
            <w:vAlign w:val="center"/>
          </w:tcPr>
          <w:p w:rsidR="00A16799" w:rsidRPr="00442DDE" w:rsidRDefault="00A16799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A16799" w:rsidRPr="00442DDE" w:rsidTr="002303E8">
        <w:trPr>
          <w:trHeight w:val="275"/>
        </w:trPr>
        <w:tc>
          <w:tcPr>
            <w:tcW w:w="16161" w:type="dxa"/>
            <w:gridSpan w:val="22"/>
          </w:tcPr>
          <w:p w:rsidR="00A16799" w:rsidRPr="00442DDE" w:rsidRDefault="00A16799" w:rsidP="00442DDE">
            <w:pPr>
              <w:numPr>
                <w:ilvl w:val="0"/>
                <w:numId w:val="25"/>
              </w:numPr>
              <w:tabs>
                <w:tab w:val="left" w:pos="318"/>
              </w:tabs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2303E8" w:rsidRPr="00442DDE" w:rsidTr="001A227B">
        <w:trPr>
          <w:trHeight w:val="177"/>
        </w:trPr>
        <w:tc>
          <w:tcPr>
            <w:tcW w:w="525" w:type="dxa"/>
          </w:tcPr>
          <w:p w:rsidR="00A16799" w:rsidRPr="00442DDE" w:rsidRDefault="00A16799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Прием заявлений в 1 класс </w:t>
            </w:r>
          </w:p>
        </w:tc>
        <w:tc>
          <w:tcPr>
            <w:tcW w:w="3320" w:type="dxa"/>
            <w:gridSpan w:val="6"/>
          </w:tcPr>
          <w:p w:rsidR="00A16799" w:rsidRPr="00442DDE" w:rsidRDefault="00A16799" w:rsidP="00442DDE">
            <w:pPr>
              <w:tabs>
                <w:tab w:val="left" w:pos="312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551" w:type="dxa"/>
            <w:gridSpan w:val="4"/>
          </w:tcPr>
          <w:p w:rsidR="00A16799" w:rsidRPr="00442DDE" w:rsidRDefault="00A16799" w:rsidP="00442DD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A16799" w:rsidRPr="00442DDE" w:rsidRDefault="00A16799" w:rsidP="00442DD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Собрание родителей будущих первоклассников Сайт школы</w:t>
            </w:r>
          </w:p>
        </w:tc>
        <w:tc>
          <w:tcPr>
            <w:tcW w:w="127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705" w:type="dxa"/>
            <w:gridSpan w:val="3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,</w:t>
            </w:r>
            <w:r w:rsidR="00654034" w:rsidRPr="00442DDE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="00654034" w:rsidRPr="00442DDE">
              <w:rPr>
                <w:rFonts w:ascii="Times New Roman" w:hAnsi="Times New Roman"/>
                <w:sz w:val="24"/>
                <w:szCs w:val="24"/>
              </w:rPr>
              <w:t>ДУР</w:t>
            </w:r>
            <w:proofErr w:type="spellEnd"/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799" w:rsidRPr="00442DDE" w:rsidRDefault="00A16799" w:rsidP="00442DD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Информация на сайте школы</w:t>
            </w:r>
          </w:p>
        </w:tc>
      </w:tr>
      <w:tr w:rsidR="002303E8" w:rsidRPr="00442DDE" w:rsidTr="001A227B">
        <w:trPr>
          <w:trHeight w:val="177"/>
        </w:trPr>
        <w:tc>
          <w:tcPr>
            <w:tcW w:w="525" w:type="dxa"/>
          </w:tcPr>
          <w:p w:rsidR="00A16799" w:rsidRPr="00442DDE" w:rsidRDefault="00557ECE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Успеваемость учащихся. </w:t>
            </w:r>
          </w:p>
        </w:tc>
        <w:tc>
          <w:tcPr>
            <w:tcW w:w="3320" w:type="dxa"/>
            <w:gridSpan w:val="6"/>
          </w:tcPr>
          <w:p w:rsidR="00A16799" w:rsidRPr="00442DDE" w:rsidRDefault="00A16799" w:rsidP="00442DDE">
            <w:pPr>
              <w:tabs>
                <w:tab w:val="left" w:pos="312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Результативность работы учителей. Итоги III четверти</w:t>
            </w:r>
          </w:p>
        </w:tc>
        <w:tc>
          <w:tcPr>
            <w:tcW w:w="2551" w:type="dxa"/>
            <w:gridSpan w:val="4"/>
          </w:tcPr>
          <w:p w:rsidR="00A16799" w:rsidRPr="00442DDE" w:rsidRDefault="00A16799" w:rsidP="00442DD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5" w:type="dxa"/>
            <w:gridSpan w:val="3"/>
          </w:tcPr>
          <w:p w:rsidR="00A16799" w:rsidRPr="00442DDE" w:rsidRDefault="00A16799" w:rsidP="00442DD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Мониторинг успеваемости по итогам III четверти</w:t>
            </w:r>
          </w:p>
        </w:tc>
        <w:tc>
          <w:tcPr>
            <w:tcW w:w="127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5" w:type="dxa"/>
            <w:gridSpan w:val="3"/>
          </w:tcPr>
          <w:p w:rsidR="00A16799" w:rsidRPr="00442DDE" w:rsidRDefault="00654034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303E8" w:rsidRPr="00442DDE" w:rsidTr="001A227B">
        <w:trPr>
          <w:trHeight w:val="177"/>
        </w:trPr>
        <w:tc>
          <w:tcPr>
            <w:tcW w:w="525" w:type="dxa"/>
          </w:tcPr>
          <w:p w:rsidR="00A16799" w:rsidRPr="00442DDE" w:rsidRDefault="00557ECE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6" w:type="dxa"/>
            <w:gridSpan w:val="2"/>
          </w:tcPr>
          <w:p w:rsidR="004D5901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об-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676B" w:rsidRPr="00442DDE">
              <w:rPr>
                <w:rFonts w:ascii="Times New Roman" w:hAnsi="Times New Roman"/>
                <w:sz w:val="24"/>
                <w:szCs w:val="24"/>
              </w:rPr>
              <w:t xml:space="preserve">и воспитанников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в конкурсах и олимпиадах </w:t>
            </w:r>
          </w:p>
        </w:tc>
        <w:tc>
          <w:tcPr>
            <w:tcW w:w="3320" w:type="dxa"/>
            <w:gridSpan w:val="6"/>
          </w:tcPr>
          <w:p w:rsidR="00A16799" w:rsidRPr="00442DDE" w:rsidRDefault="00A16799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Анализ результатов конкурсов и олимпиад</w:t>
            </w:r>
          </w:p>
        </w:tc>
        <w:tc>
          <w:tcPr>
            <w:tcW w:w="2551" w:type="dxa"/>
            <w:gridSpan w:val="4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27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5" w:type="dxa"/>
            <w:gridSpan w:val="3"/>
          </w:tcPr>
          <w:p w:rsidR="00A16799" w:rsidRPr="00442DDE" w:rsidRDefault="001A420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  <w:r w:rsidR="00F6676B" w:rsidRPr="00442DDE">
              <w:rPr>
                <w:rFonts w:ascii="Times New Roman" w:hAnsi="Times New Roman"/>
                <w:sz w:val="24"/>
                <w:szCs w:val="24"/>
              </w:rPr>
              <w:t>, ЗДДО</w:t>
            </w:r>
          </w:p>
        </w:tc>
        <w:tc>
          <w:tcPr>
            <w:tcW w:w="1843" w:type="dxa"/>
          </w:tcPr>
          <w:p w:rsidR="00A16799" w:rsidRPr="00442DDE" w:rsidRDefault="001A4208" w:rsidP="00442DD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БДОД</w:t>
            </w:r>
          </w:p>
        </w:tc>
      </w:tr>
      <w:tr w:rsidR="00A16799" w:rsidRPr="00442DDE" w:rsidTr="002303E8">
        <w:trPr>
          <w:trHeight w:val="177"/>
        </w:trPr>
        <w:tc>
          <w:tcPr>
            <w:tcW w:w="16161" w:type="dxa"/>
            <w:gridSpan w:val="22"/>
          </w:tcPr>
          <w:p w:rsidR="00A16799" w:rsidRPr="00442DDE" w:rsidRDefault="00A16799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2303E8" w:rsidRPr="00442DDE" w:rsidTr="001A227B">
        <w:trPr>
          <w:trHeight w:val="177"/>
        </w:trPr>
        <w:tc>
          <w:tcPr>
            <w:tcW w:w="525" w:type="dxa"/>
          </w:tcPr>
          <w:p w:rsidR="00A16799" w:rsidRPr="00442DDE" w:rsidRDefault="00A16799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Посещение курсов повышения </w:t>
            </w:r>
          </w:p>
        </w:tc>
        <w:tc>
          <w:tcPr>
            <w:tcW w:w="3320" w:type="dxa"/>
            <w:gridSpan w:val="6"/>
          </w:tcPr>
          <w:p w:rsidR="00A16799" w:rsidRPr="00442DDE" w:rsidRDefault="00A16799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Отслеживание посещения учителями курсов</w:t>
            </w:r>
          </w:p>
        </w:tc>
        <w:tc>
          <w:tcPr>
            <w:tcW w:w="2551" w:type="dxa"/>
            <w:gridSpan w:val="4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27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5" w:type="dxa"/>
            <w:gridSpan w:val="3"/>
          </w:tcPr>
          <w:p w:rsidR="00A16799" w:rsidRPr="00442DDE" w:rsidRDefault="003332D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Собеседование, график</w:t>
            </w:r>
          </w:p>
        </w:tc>
      </w:tr>
      <w:tr w:rsidR="002303E8" w:rsidRPr="00442DDE" w:rsidTr="008535EE">
        <w:trPr>
          <w:trHeight w:val="534"/>
        </w:trPr>
        <w:tc>
          <w:tcPr>
            <w:tcW w:w="525" w:type="dxa"/>
          </w:tcPr>
          <w:p w:rsidR="00A16799" w:rsidRPr="00442DDE" w:rsidRDefault="00A16799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работой </w:t>
            </w:r>
            <w:r w:rsidR="001A4208" w:rsidRPr="00442DDE">
              <w:rPr>
                <w:rFonts w:ascii="Times New Roman" w:hAnsi="Times New Roman"/>
                <w:sz w:val="24"/>
                <w:szCs w:val="24"/>
              </w:rPr>
              <w:t xml:space="preserve">отряда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по профилактике правонарушений </w:t>
            </w:r>
          </w:p>
        </w:tc>
        <w:tc>
          <w:tcPr>
            <w:tcW w:w="3320" w:type="dxa"/>
            <w:gridSpan w:val="6"/>
          </w:tcPr>
          <w:p w:rsidR="00A16799" w:rsidRPr="00442DDE" w:rsidRDefault="00A16799" w:rsidP="00442DDE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1A4208" w:rsidRPr="00442DDE">
              <w:rPr>
                <w:rFonts w:ascii="Times New Roman" w:hAnsi="Times New Roman"/>
                <w:sz w:val="24"/>
                <w:szCs w:val="24"/>
              </w:rPr>
              <w:t xml:space="preserve">работы отряда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по профилактике правонарушений </w:t>
            </w:r>
          </w:p>
        </w:tc>
        <w:tc>
          <w:tcPr>
            <w:tcW w:w="2551" w:type="dxa"/>
            <w:gridSpan w:val="4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A16799" w:rsidRPr="00442DDE" w:rsidRDefault="001A420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ОПП</w:t>
            </w:r>
          </w:p>
        </w:tc>
        <w:tc>
          <w:tcPr>
            <w:tcW w:w="127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705" w:type="dxa"/>
            <w:gridSpan w:val="3"/>
          </w:tcPr>
          <w:p w:rsidR="00A16799" w:rsidRPr="00442DDE" w:rsidRDefault="003332D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16799" w:rsidRPr="00442DDE" w:rsidTr="002303E8">
        <w:trPr>
          <w:trHeight w:val="151"/>
        </w:trPr>
        <w:tc>
          <w:tcPr>
            <w:tcW w:w="16161" w:type="dxa"/>
            <w:gridSpan w:val="22"/>
          </w:tcPr>
          <w:p w:rsidR="00A16799" w:rsidRPr="00442DDE" w:rsidRDefault="00A16799" w:rsidP="00442DDE">
            <w:pPr>
              <w:tabs>
                <w:tab w:val="left" w:pos="3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2303E8" w:rsidRPr="00442DDE" w:rsidTr="001A227B">
        <w:trPr>
          <w:trHeight w:val="155"/>
        </w:trPr>
        <w:tc>
          <w:tcPr>
            <w:tcW w:w="525" w:type="dxa"/>
          </w:tcPr>
          <w:p w:rsidR="00A16799" w:rsidRPr="00442DDE" w:rsidRDefault="00A16799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A16799" w:rsidRPr="00442DDE" w:rsidRDefault="00A16799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  <w:r w:rsidR="008C16BC" w:rsidRPr="00442DDE">
              <w:rPr>
                <w:rFonts w:ascii="Times New Roman" w:hAnsi="Times New Roman"/>
                <w:sz w:val="24"/>
                <w:szCs w:val="24"/>
              </w:rPr>
              <w:t xml:space="preserve">преподавания учебных предметов </w:t>
            </w:r>
          </w:p>
        </w:tc>
        <w:tc>
          <w:tcPr>
            <w:tcW w:w="3320" w:type="dxa"/>
            <w:gridSpan w:val="6"/>
          </w:tcPr>
          <w:p w:rsidR="00A16799" w:rsidRPr="00442DDE" w:rsidRDefault="00A16799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Формы и виды дея</w:t>
            </w:r>
            <w:r w:rsidR="004D5901" w:rsidRPr="00442DDE">
              <w:rPr>
                <w:rFonts w:ascii="Times New Roman" w:hAnsi="Times New Roman"/>
                <w:sz w:val="24"/>
                <w:szCs w:val="24"/>
              </w:rPr>
              <w:t xml:space="preserve">тельности при организации </w:t>
            </w:r>
            <w:r w:rsidR="001A4208" w:rsidRPr="00442DDE">
              <w:rPr>
                <w:rFonts w:ascii="Times New Roman" w:hAnsi="Times New Roman"/>
                <w:sz w:val="24"/>
                <w:szCs w:val="24"/>
              </w:rPr>
              <w:t>уроков по физкультуре, технологии и ОБЖ</w:t>
            </w:r>
          </w:p>
        </w:tc>
        <w:tc>
          <w:tcPr>
            <w:tcW w:w="2551" w:type="dxa"/>
            <w:gridSpan w:val="4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276" w:type="dxa"/>
            <w:gridSpan w:val="2"/>
          </w:tcPr>
          <w:p w:rsidR="00A16799" w:rsidRPr="00442DDE" w:rsidRDefault="00A16799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A16799" w:rsidRPr="00442DDE" w:rsidRDefault="001A420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</w:tcPr>
          <w:p w:rsidR="00A16799" w:rsidRPr="00442DDE" w:rsidRDefault="001A420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F4936" w:rsidRPr="00442DDE" w:rsidTr="002303E8">
        <w:trPr>
          <w:trHeight w:val="277"/>
        </w:trPr>
        <w:tc>
          <w:tcPr>
            <w:tcW w:w="16161" w:type="dxa"/>
            <w:gridSpan w:val="22"/>
          </w:tcPr>
          <w:p w:rsidR="003F4936" w:rsidRPr="00442DDE" w:rsidRDefault="003F4936" w:rsidP="00442DDE">
            <w:pPr>
              <w:tabs>
                <w:tab w:val="left" w:pos="3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2303E8" w:rsidRPr="00442DDE" w:rsidTr="001A227B">
        <w:trPr>
          <w:trHeight w:val="139"/>
        </w:trPr>
        <w:tc>
          <w:tcPr>
            <w:tcW w:w="525" w:type="dxa"/>
          </w:tcPr>
          <w:p w:rsidR="003F4936" w:rsidRPr="00442DDE" w:rsidRDefault="005B7596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Анализ работы с ЭЖ: заполнение, накопление и выставление оценок </w:t>
            </w:r>
          </w:p>
        </w:tc>
        <w:tc>
          <w:tcPr>
            <w:tcW w:w="3320" w:type="dxa"/>
            <w:gridSpan w:val="6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Объективность выставления оценок за 3 четверть</w:t>
            </w:r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4неделя</w:t>
            </w:r>
          </w:p>
        </w:tc>
        <w:tc>
          <w:tcPr>
            <w:tcW w:w="1705" w:type="dxa"/>
            <w:gridSpan w:val="3"/>
          </w:tcPr>
          <w:p w:rsidR="003F4936" w:rsidRPr="00442DDE" w:rsidRDefault="003332D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F4936" w:rsidRPr="00442DDE" w:rsidTr="002303E8">
        <w:trPr>
          <w:trHeight w:val="139"/>
        </w:trPr>
        <w:tc>
          <w:tcPr>
            <w:tcW w:w="16161" w:type="dxa"/>
            <w:gridSpan w:val="22"/>
          </w:tcPr>
          <w:p w:rsidR="003F4936" w:rsidRPr="00442DDE" w:rsidRDefault="003F4936" w:rsidP="00442DD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воспитательной работой</w:t>
            </w:r>
          </w:p>
        </w:tc>
      </w:tr>
      <w:tr w:rsidR="002303E8" w:rsidRPr="00442DDE" w:rsidTr="001A227B">
        <w:trPr>
          <w:trHeight w:val="139"/>
        </w:trPr>
        <w:tc>
          <w:tcPr>
            <w:tcW w:w="525" w:type="dxa"/>
          </w:tcPr>
          <w:p w:rsidR="003F4936" w:rsidRPr="00442DDE" w:rsidRDefault="003F4936" w:rsidP="00442DDE">
            <w:pPr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3F4936" w:rsidRPr="00442DDE" w:rsidRDefault="00F6676B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гигиенических процедур в дошкольной </w:t>
            </w:r>
            <w:r w:rsidR="00CE6DA6" w:rsidRPr="00442DDE">
              <w:rPr>
                <w:rFonts w:ascii="Times New Roman" w:hAnsi="Times New Roman"/>
                <w:sz w:val="24"/>
                <w:szCs w:val="24"/>
              </w:rPr>
              <w:t>группе</w:t>
            </w:r>
          </w:p>
        </w:tc>
        <w:tc>
          <w:tcPr>
            <w:tcW w:w="3320" w:type="dxa"/>
            <w:gridSpan w:val="6"/>
          </w:tcPr>
          <w:p w:rsidR="003F4936" w:rsidRPr="00442DDE" w:rsidRDefault="00CE6DA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во время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прцедур</w:t>
            </w:r>
            <w:proofErr w:type="spellEnd"/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835" w:type="dxa"/>
            <w:gridSpan w:val="3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2117" w:rsidRPr="00442DDE" w:rsidRDefault="001B2117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1705" w:type="dxa"/>
            <w:gridSpan w:val="3"/>
          </w:tcPr>
          <w:p w:rsidR="003F4936" w:rsidRPr="00442DDE" w:rsidRDefault="00CE6DA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ЗДДО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522872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Отчет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F4936" w:rsidRPr="00442DDE" w:rsidTr="005B7596">
        <w:trPr>
          <w:trHeight w:val="180"/>
        </w:trPr>
        <w:tc>
          <w:tcPr>
            <w:tcW w:w="16161" w:type="dxa"/>
            <w:gridSpan w:val="22"/>
            <w:shd w:val="clear" w:color="auto" w:fill="FFFF00"/>
          </w:tcPr>
          <w:p w:rsidR="003F4936" w:rsidRPr="00442DDE" w:rsidRDefault="003F4936" w:rsidP="00442DD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3F4936" w:rsidRPr="00442DDE" w:rsidTr="002303E8">
        <w:trPr>
          <w:trHeight w:val="180"/>
        </w:trPr>
        <w:tc>
          <w:tcPr>
            <w:tcW w:w="16161" w:type="dxa"/>
            <w:gridSpan w:val="22"/>
          </w:tcPr>
          <w:p w:rsidR="003F4936" w:rsidRPr="00442DDE" w:rsidRDefault="003F4936" w:rsidP="00442DDE">
            <w:pPr>
              <w:tabs>
                <w:tab w:val="left" w:pos="1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2303E8" w:rsidRPr="00442DDE" w:rsidTr="001A227B">
        <w:trPr>
          <w:trHeight w:val="177"/>
        </w:trPr>
        <w:tc>
          <w:tcPr>
            <w:tcW w:w="525" w:type="dxa"/>
          </w:tcPr>
          <w:p w:rsidR="003F4936" w:rsidRPr="00442DDE" w:rsidRDefault="003F4936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Дозировка домашнего задания (выборочно) </w:t>
            </w:r>
          </w:p>
        </w:tc>
        <w:tc>
          <w:tcPr>
            <w:tcW w:w="3320" w:type="dxa"/>
            <w:gridSpan w:val="6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Проверка состояния работы по дозировке д/з в период подготовки к  ВПР</w:t>
            </w:r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705" w:type="dxa"/>
            <w:gridSpan w:val="3"/>
          </w:tcPr>
          <w:p w:rsidR="003F4936" w:rsidRPr="00442DDE" w:rsidRDefault="003332D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3F4936" w:rsidRPr="00442DDE" w:rsidTr="002303E8">
        <w:trPr>
          <w:trHeight w:val="267"/>
        </w:trPr>
        <w:tc>
          <w:tcPr>
            <w:tcW w:w="16161" w:type="dxa"/>
            <w:gridSpan w:val="22"/>
          </w:tcPr>
          <w:p w:rsidR="003F4936" w:rsidRPr="00442DDE" w:rsidRDefault="003F4936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2303E8" w:rsidRPr="00442DDE" w:rsidTr="001A227B">
        <w:trPr>
          <w:trHeight w:val="267"/>
        </w:trPr>
        <w:tc>
          <w:tcPr>
            <w:tcW w:w="525" w:type="dxa"/>
          </w:tcPr>
          <w:p w:rsidR="003F4936" w:rsidRPr="00442DDE" w:rsidRDefault="003F4936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3F4936" w:rsidRPr="00442DDE" w:rsidRDefault="00557ECE" w:rsidP="00D07897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предв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списка 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 xml:space="preserve"> на аттестацию в 202</w:t>
            </w:r>
            <w:r w:rsidR="00D07897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>-202</w:t>
            </w:r>
            <w:r w:rsidR="00D07897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 xml:space="preserve">уч. году. </w:t>
            </w:r>
          </w:p>
        </w:tc>
        <w:tc>
          <w:tcPr>
            <w:tcW w:w="3320" w:type="dxa"/>
            <w:gridSpan w:val="6"/>
          </w:tcPr>
          <w:p w:rsidR="003F4936" w:rsidRPr="00442DDE" w:rsidRDefault="003F4936" w:rsidP="00D07897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Формирование списков на аттестацию в 202</w:t>
            </w:r>
            <w:r w:rsidR="00D07897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-202</w:t>
            </w:r>
            <w:r w:rsidR="00D07897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уч. году.</w:t>
            </w:r>
          </w:p>
        </w:tc>
        <w:tc>
          <w:tcPr>
            <w:tcW w:w="2551" w:type="dxa"/>
            <w:gridSpan w:val="4"/>
          </w:tcPr>
          <w:p w:rsidR="003F4936" w:rsidRPr="00442DDE" w:rsidRDefault="001B2117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>ерсональный</w:t>
            </w:r>
          </w:p>
        </w:tc>
        <w:tc>
          <w:tcPr>
            <w:tcW w:w="2835" w:type="dxa"/>
            <w:gridSpan w:val="3"/>
          </w:tcPr>
          <w:p w:rsidR="003F4936" w:rsidRPr="00442DDE" w:rsidRDefault="00557ECE" w:rsidP="00D07897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Данные о 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 xml:space="preserve"> работник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ах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 xml:space="preserve"> на аттестацию в 202</w:t>
            </w:r>
            <w:r w:rsidR="00D07897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>-202</w:t>
            </w:r>
            <w:r w:rsidR="00D07897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="001B2117" w:rsidRPr="00442DDE">
              <w:rPr>
                <w:rFonts w:ascii="Times New Roman" w:hAnsi="Times New Roman"/>
                <w:sz w:val="24"/>
                <w:szCs w:val="24"/>
              </w:rPr>
              <w:t>.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705" w:type="dxa"/>
            <w:gridSpan w:val="3"/>
          </w:tcPr>
          <w:p w:rsidR="003F4936" w:rsidRPr="00442DDE" w:rsidRDefault="003332D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3F4936" w:rsidRPr="00442DDE" w:rsidTr="002303E8">
        <w:trPr>
          <w:trHeight w:val="171"/>
        </w:trPr>
        <w:tc>
          <w:tcPr>
            <w:tcW w:w="16161" w:type="dxa"/>
            <w:gridSpan w:val="22"/>
          </w:tcPr>
          <w:p w:rsidR="003F4936" w:rsidRPr="00442DDE" w:rsidRDefault="003F4936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3.Контроль состояния преподавания учебных предметов/ контроль качества образования</w:t>
            </w:r>
          </w:p>
        </w:tc>
      </w:tr>
      <w:tr w:rsidR="00557ECE" w:rsidRPr="00442DDE" w:rsidTr="001A227B">
        <w:trPr>
          <w:trHeight w:val="163"/>
        </w:trPr>
        <w:tc>
          <w:tcPr>
            <w:tcW w:w="564" w:type="dxa"/>
            <w:gridSpan w:val="2"/>
          </w:tcPr>
          <w:p w:rsidR="003F4936" w:rsidRPr="00442DDE" w:rsidRDefault="003F4936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выполнением учебных программ </w:t>
            </w:r>
          </w:p>
        </w:tc>
        <w:tc>
          <w:tcPr>
            <w:tcW w:w="3320" w:type="dxa"/>
            <w:gridSpan w:val="6"/>
          </w:tcPr>
          <w:p w:rsidR="003F4936" w:rsidRPr="00442DDE" w:rsidRDefault="003F4936" w:rsidP="00442DDE">
            <w:pPr>
              <w:tabs>
                <w:tab w:val="left" w:pos="312"/>
                <w:tab w:val="left" w:pos="2025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</w:t>
            </w:r>
            <w:r w:rsidR="001B2117" w:rsidRPr="00442DDE">
              <w:rPr>
                <w:rFonts w:ascii="Times New Roman" w:hAnsi="Times New Roman"/>
                <w:sz w:val="24"/>
                <w:szCs w:val="24"/>
              </w:rPr>
              <w:t>нение образовательных программ</w:t>
            </w:r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2835" w:type="dxa"/>
            <w:gridSpan w:val="3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КТП, ЭЖ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1705" w:type="dxa"/>
            <w:gridSpan w:val="3"/>
          </w:tcPr>
          <w:p w:rsidR="003F4936" w:rsidRPr="00442DDE" w:rsidRDefault="003332D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F4936" w:rsidRPr="00442DDE" w:rsidTr="002303E8">
        <w:trPr>
          <w:trHeight w:val="151"/>
        </w:trPr>
        <w:tc>
          <w:tcPr>
            <w:tcW w:w="16161" w:type="dxa"/>
            <w:gridSpan w:val="22"/>
          </w:tcPr>
          <w:p w:rsidR="003F4936" w:rsidRPr="00442DDE" w:rsidRDefault="003F4936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2303E8" w:rsidRPr="00442DDE" w:rsidTr="001A227B">
        <w:trPr>
          <w:trHeight w:val="155"/>
        </w:trPr>
        <w:tc>
          <w:tcPr>
            <w:tcW w:w="564" w:type="dxa"/>
            <w:gridSpan w:val="2"/>
          </w:tcPr>
          <w:p w:rsidR="003F4936" w:rsidRPr="00442DDE" w:rsidRDefault="003F4936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ЭЖ</w:t>
            </w:r>
          </w:p>
        </w:tc>
        <w:tc>
          <w:tcPr>
            <w:tcW w:w="3320" w:type="dxa"/>
            <w:gridSpan w:val="6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Выполнение учебных программ</w:t>
            </w:r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ЭЖ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705" w:type="dxa"/>
            <w:gridSpan w:val="3"/>
          </w:tcPr>
          <w:p w:rsidR="003F4936" w:rsidRPr="00442DDE" w:rsidRDefault="003332D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303E8" w:rsidRPr="00442DDE" w:rsidTr="001A227B">
        <w:trPr>
          <w:trHeight w:val="155"/>
        </w:trPr>
        <w:tc>
          <w:tcPr>
            <w:tcW w:w="564" w:type="dxa"/>
            <w:gridSpan w:val="2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3F4936" w:rsidRPr="00442DDE" w:rsidRDefault="00522872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ЭЖ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 xml:space="preserve"> кружков</w:t>
            </w:r>
          </w:p>
        </w:tc>
        <w:tc>
          <w:tcPr>
            <w:tcW w:w="3320" w:type="dxa"/>
            <w:gridSpan w:val="6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Выполнение рабочих программ</w:t>
            </w:r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Рабочие программы </w:t>
            </w:r>
          </w:p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кружков 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705" w:type="dxa"/>
            <w:gridSpan w:val="3"/>
          </w:tcPr>
          <w:p w:rsidR="003F4936" w:rsidRPr="00442DDE" w:rsidRDefault="003332D8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F4936" w:rsidRPr="00442DDE" w:rsidTr="002303E8">
        <w:trPr>
          <w:trHeight w:val="155"/>
        </w:trPr>
        <w:tc>
          <w:tcPr>
            <w:tcW w:w="16161" w:type="dxa"/>
            <w:gridSpan w:val="22"/>
          </w:tcPr>
          <w:p w:rsidR="003F4936" w:rsidRPr="00442DDE" w:rsidRDefault="003F4936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воспитательной работой</w:t>
            </w:r>
          </w:p>
        </w:tc>
      </w:tr>
      <w:tr w:rsidR="00557ECE" w:rsidRPr="00442DDE" w:rsidTr="001A227B">
        <w:trPr>
          <w:trHeight w:val="155"/>
        </w:trPr>
        <w:tc>
          <w:tcPr>
            <w:tcW w:w="564" w:type="dxa"/>
            <w:gridSpan w:val="2"/>
          </w:tcPr>
          <w:p w:rsidR="003F4936" w:rsidRPr="00442DDE" w:rsidRDefault="005B7596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  <w:r w:rsidR="00522872" w:rsidRPr="00442DDE">
              <w:rPr>
                <w:rFonts w:ascii="Times New Roman" w:hAnsi="Times New Roman"/>
                <w:sz w:val="24"/>
                <w:szCs w:val="24"/>
              </w:rPr>
              <w:t xml:space="preserve">и контроль питания </w:t>
            </w:r>
            <w:proofErr w:type="gramStart"/>
            <w:r w:rsidR="00522872" w:rsidRPr="00442DD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20" w:type="dxa"/>
            <w:gridSpan w:val="6"/>
          </w:tcPr>
          <w:p w:rsidR="003F4936" w:rsidRPr="00442DDE" w:rsidRDefault="00522872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Состояние и контроль питания 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3F4936" w:rsidRPr="00442DDE" w:rsidRDefault="00522872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3-4 неделя</w:t>
            </w:r>
          </w:p>
        </w:tc>
        <w:tc>
          <w:tcPr>
            <w:tcW w:w="1705" w:type="dxa"/>
            <w:gridSpan w:val="3"/>
          </w:tcPr>
          <w:p w:rsidR="003F4936" w:rsidRPr="00442DDE" w:rsidRDefault="003332D8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F4936" w:rsidRPr="00442DDE" w:rsidTr="005B7596">
        <w:trPr>
          <w:trHeight w:val="180"/>
        </w:trPr>
        <w:tc>
          <w:tcPr>
            <w:tcW w:w="16161" w:type="dxa"/>
            <w:gridSpan w:val="22"/>
            <w:shd w:val="clear" w:color="auto" w:fill="FFFF00"/>
          </w:tcPr>
          <w:p w:rsidR="003F4936" w:rsidRPr="00442DDE" w:rsidRDefault="003F4936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3F4936" w:rsidRPr="00442DDE" w:rsidTr="002303E8">
        <w:trPr>
          <w:trHeight w:val="342"/>
        </w:trPr>
        <w:tc>
          <w:tcPr>
            <w:tcW w:w="16161" w:type="dxa"/>
            <w:gridSpan w:val="22"/>
          </w:tcPr>
          <w:p w:rsidR="003F4936" w:rsidRPr="00442DDE" w:rsidRDefault="003F4936" w:rsidP="00442DDE">
            <w:pPr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2303E8" w:rsidRPr="00442DDE" w:rsidTr="001A227B">
        <w:trPr>
          <w:trHeight w:val="177"/>
        </w:trPr>
        <w:tc>
          <w:tcPr>
            <w:tcW w:w="564" w:type="dxa"/>
            <w:gridSpan w:val="2"/>
          </w:tcPr>
          <w:p w:rsidR="003F4936" w:rsidRPr="00442DDE" w:rsidRDefault="001B2117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Учет посещаемость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занятий</w:t>
            </w:r>
            <w:r w:rsidR="00F6676B" w:rsidRPr="00442DDE">
              <w:rPr>
                <w:rFonts w:ascii="Times New Roman" w:hAnsi="Times New Roman"/>
                <w:sz w:val="24"/>
                <w:szCs w:val="24"/>
              </w:rPr>
              <w:t xml:space="preserve"> об-</w:t>
            </w:r>
            <w:proofErr w:type="spellStart"/>
            <w:r w:rsidR="00F6676B" w:rsidRPr="00442DD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="00F6676B" w:rsidRPr="00442DDE">
              <w:rPr>
                <w:rFonts w:ascii="Times New Roman" w:hAnsi="Times New Roman"/>
                <w:sz w:val="24"/>
                <w:szCs w:val="24"/>
              </w:rPr>
              <w:t xml:space="preserve"> и воспитанниками</w:t>
            </w:r>
          </w:p>
        </w:tc>
        <w:tc>
          <w:tcPr>
            <w:tcW w:w="3261" w:type="dxa"/>
            <w:gridSpan w:val="3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Совершенствование работы учителей и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442DDE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вопросу посещаемости занятий об-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>, склонных к пропускам</w:t>
            </w:r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835" w:type="dxa"/>
            <w:gridSpan w:val="3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Посещаемость занятий уч-ся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5" w:type="dxa"/>
            <w:gridSpan w:val="3"/>
          </w:tcPr>
          <w:p w:rsidR="003F4936" w:rsidRPr="00442DDE" w:rsidRDefault="003332D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ЗДВР</w:t>
            </w:r>
            <w:r w:rsidR="00F6676B" w:rsidRPr="00442DDE">
              <w:rPr>
                <w:rFonts w:ascii="Times New Roman" w:hAnsi="Times New Roman"/>
                <w:sz w:val="24"/>
                <w:szCs w:val="24"/>
              </w:rPr>
              <w:t>, ЗДДО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F4936" w:rsidRPr="00442DDE" w:rsidTr="002303E8">
        <w:trPr>
          <w:trHeight w:val="177"/>
        </w:trPr>
        <w:tc>
          <w:tcPr>
            <w:tcW w:w="16161" w:type="dxa"/>
            <w:gridSpan w:val="22"/>
          </w:tcPr>
          <w:p w:rsidR="003F4936" w:rsidRPr="00442DDE" w:rsidRDefault="003F4936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557ECE" w:rsidRPr="00442DDE" w:rsidTr="001A227B">
        <w:trPr>
          <w:trHeight w:val="177"/>
        </w:trPr>
        <w:tc>
          <w:tcPr>
            <w:tcW w:w="564" w:type="dxa"/>
            <w:gridSpan w:val="2"/>
          </w:tcPr>
          <w:p w:rsidR="003F4936" w:rsidRPr="00442DDE" w:rsidRDefault="003F4936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Проведение итогов</w:t>
            </w:r>
            <w:r w:rsidR="00E2176B" w:rsidRPr="00442D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 учебному году</w:t>
            </w:r>
          </w:p>
        </w:tc>
        <w:tc>
          <w:tcPr>
            <w:tcW w:w="3261" w:type="dxa"/>
            <w:gridSpan w:val="3"/>
          </w:tcPr>
          <w:p w:rsidR="003F4936" w:rsidRPr="00442DDE" w:rsidRDefault="003F4936" w:rsidP="00D07897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Результативность работы в 202</w:t>
            </w:r>
            <w:r w:rsidR="00D0789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-202</w:t>
            </w:r>
            <w:r w:rsidR="00D07897">
              <w:rPr>
                <w:rFonts w:ascii="Times New Roman" w:hAnsi="Times New Roman"/>
                <w:sz w:val="24"/>
                <w:szCs w:val="24"/>
              </w:rPr>
              <w:t>5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Тематический, обобщающий</w:t>
            </w:r>
          </w:p>
        </w:tc>
        <w:tc>
          <w:tcPr>
            <w:tcW w:w="2835" w:type="dxa"/>
            <w:gridSpan w:val="3"/>
          </w:tcPr>
          <w:p w:rsidR="003F4936" w:rsidRPr="00442DDE" w:rsidRDefault="00E2176B" w:rsidP="00B92443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spellStart"/>
            <w:r w:rsidR="003F4936" w:rsidRPr="00442DDE">
              <w:rPr>
                <w:rFonts w:ascii="Times New Roman" w:hAnsi="Times New Roman"/>
                <w:sz w:val="24"/>
                <w:szCs w:val="24"/>
              </w:rPr>
              <w:t>ротоколы</w:t>
            </w:r>
            <w:proofErr w:type="spellEnd"/>
            <w:r w:rsidR="003F4936" w:rsidRPr="00442DDE">
              <w:rPr>
                <w:rFonts w:ascii="Times New Roman" w:hAnsi="Times New Roman"/>
                <w:sz w:val="24"/>
                <w:szCs w:val="24"/>
              </w:rPr>
              <w:t xml:space="preserve"> заседаний, анализ работы </w:t>
            </w:r>
            <w:r w:rsidR="001B2117" w:rsidRPr="00442DDE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>202</w:t>
            </w:r>
            <w:r w:rsidR="00B92443">
              <w:rPr>
                <w:rFonts w:ascii="Times New Roman" w:hAnsi="Times New Roman"/>
                <w:sz w:val="24"/>
                <w:szCs w:val="24"/>
              </w:rPr>
              <w:t>4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>- 202</w:t>
            </w:r>
            <w:r w:rsidR="00B92443">
              <w:rPr>
                <w:rFonts w:ascii="Times New Roman" w:hAnsi="Times New Roman"/>
                <w:sz w:val="24"/>
                <w:szCs w:val="24"/>
              </w:rPr>
              <w:t>5</w:t>
            </w:r>
            <w:r w:rsidR="003F4936" w:rsidRPr="00442DDE">
              <w:rPr>
                <w:rFonts w:ascii="Times New Roman" w:hAnsi="Times New Roman"/>
                <w:sz w:val="24"/>
                <w:szCs w:val="24"/>
              </w:rPr>
              <w:t xml:space="preserve"> уч. </w:t>
            </w:r>
            <w:proofErr w:type="gramStart"/>
            <w:r w:rsidR="003F4936" w:rsidRPr="00442DD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1B2117" w:rsidRPr="00442D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5" w:type="dxa"/>
            <w:gridSpan w:val="3"/>
          </w:tcPr>
          <w:p w:rsidR="003F4936" w:rsidRPr="00442DDE" w:rsidRDefault="00522872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</w:tc>
        <w:tc>
          <w:tcPr>
            <w:tcW w:w="1843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</w:tc>
      </w:tr>
      <w:tr w:rsidR="00557ECE" w:rsidRPr="00442DDE" w:rsidTr="001A227B">
        <w:trPr>
          <w:trHeight w:val="177"/>
        </w:trPr>
        <w:tc>
          <w:tcPr>
            <w:tcW w:w="564" w:type="dxa"/>
            <w:gridSpan w:val="2"/>
          </w:tcPr>
          <w:p w:rsidR="003F4936" w:rsidRPr="00442DDE" w:rsidRDefault="003F4936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Итог работы наставников с молодыми специалистами </w:t>
            </w:r>
          </w:p>
        </w:tc>
        <w:tc>
          <w:tcPr>
            <w:tcW w:w="3261" w:type="dxa"/>
            <w:gridSpan w:val="3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Результативность наставничества</w:t>
            </w:r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835" w:type="dxa"/>
            <w:gridSpan w:val="3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5" w:type="dxa"/>
            <w:gridSpan w:val="3"/>
          </w:tcPr>
          <w:p w:rsidR="003F4936" w:rsidRPr="00442DDE" w:rsidRDefault="003332D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Отчет о работе</w:t>
            </w:r>
          </w:p>
        </w:tc>
      </w:tr>
      <w:tr w:rsidR="00557ECE" w:rsidRPr="00442DDE" w:rsidTr="001A227B">
        <w:trPr>
          <w:trHeight w:val="177"/>
        </w:trPr>
        <w:tc>
          <w:tcPr>
            <w:tcW w:w="564" w:type="dxa"/>
            <w:gridSpan w:val="2"/>
          </w:tcPr>
          <w:p w:rsidR="003F4936" w:rsidRPr="00442DDE" w:rsidRDefault="00557ECE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Распределение нагрузки учителей на новый учебный год </w:t>
            </w:r>
          </w:p>
        </w:tc>
        <w:tc>
          <w:tcPr>
            <w:tcW w:w="3261" w:type="dxa"/>
            <w:gridSpan w:val="3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Распределение нагрузки и выявление вакансий</w:t>
            </w:r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5" w:type="dxa"/>
            <w:gridSpan w:val="3"/>
          </w:tcPr>
          <w:p w:rsidR="003F4936" w:rsidRPr="00442DDE" w:rsidRDefault="00522872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3F4936" w:rsidRPr="00442DDE" w:rsidTr="002303E8">
        <w:trPr>
          <w:trHeight w:val="177"/>
        </w:trPr>
        <w:tc>
          <w:tcPr>
            <w:tcW w:w="16161" w:type="dxa"/>
            <w:gridSpan w:val="22"/>
          </w:tcPr>
          <w:p w:rsidR="003F4936" w:rsidRPr="00442DDE" w:rsidRDefault="003F4936" w:rsidP="00442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3. Контроль состояния преподавания учебных предметов / контроль качества образования</w:t>
            </w:r>
          </w:p>
        </w:tc>
      </w:tr>
      <w:tr w:rsidR="00557ECE" w:rsidRPr="00442DDE" w:rsidTr="001A227B">
        <w:trPr>
          <w:trHeight w:val="177"/>
        </w:trPr>
        <w:tc>
          <w:tcPr>
            <w:tcW w:w="564" w:type="dxa"/>
            <w:gridSpan w:val="2"/>
          </w:tcPr>
          <w:p w:rsidR="003F4936" w:rsidRPr="00442DDE" w:rsidRDefault="003F4936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Административные </w:t>
            </w: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контр</w:t>
            </w:r>
            <w:proofErr w:type="gramStart"/>
            <w:r w:rsidR="001B2117" w:rsidRPr="00442DDE">
              <w:rPr>
                <w:rFonts w:ascii="Times New Roman" w:hAnsi="Times New Roman"/>
                <w:sz w:val="24"/>
                <w:szCs w:val="24"/>
              </w:rPr>
              <w:t>.</w:t>
            </w:r>
            <w:r w:rsidRPr="00442DD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42DDE">
              <w:rPr>
                <w:rFonts w:ascii="Times New Roman" w:hAnsi="Times New Roman"/>
                <w:sz w:val="24"/>
                <w:szCs w:val="24"/>
              </w:rPr>
              <w:t>аботы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gridSpan w:val="3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Изучение результативности обучения за </w:t>
            </w:r>
            <w:r w:rsidR="00522872" w:rsidRPr="00442DDE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2DDE">
              <w:rPr>
                <w:rFonts w:ascii="Times New Roman" w:hAnsi="Times New Roman"/>
                <w:sz w:val="24"/>
                <w:szCs w:val="24"/>
              </w:rPr>
              <w:t>Обученность</w:t>
            </w:r>
            <w:proofErr w:type="spellEnd"/>
            <w:r w:rsidRPr="00442DDE">
              <w:rPr>
                <w:rFonts w:ascii="Times New Roman" w:hAnsi="Times New Roman"/>
                <w:sz w:val="24"/>
                <w:szCs w:val="24"/>
              </w:rPr>
              <w:t xml:space="preserve"> за 1 и 2 полугодие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5" w:type="dxa"/>
            <w:gridSpan w:val="3"/>
          </w:tcPr>
          <w:p w:rsidR="003F4936" w:rsidRPr="00442DDE" w:rsidRDefault="003332D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Справка, мониторинг</w:t>
            </w:r>
          </w:p>
        </w:tc>
      </w:tr>
      <w:tr w:rsidR="003F4936" w:rsidRPr="00442DDE" w:rsidTr="002303E8">
        <w:trPr>
          <w:trHeight w:val="177"/>
        </w:trPr>
        <w:tc>
          <w:tcPr>
            <w:tcW w:w="16161" w:type="dxa"/>
            <w:gridSpan w:val="22"/>
          </w:tcPr>
          <w:p w:rsidR="003F4936" w:rsidRPr="00442DDE" w:rsidRDefault="003F4936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57ECE" w:rsidRPr="00442DDE" w:rsidTr="001A227B">
        <w:trPr>
          <w:trHeight w:val="177"/>
        </w:trPr>
        <w:tc>
          <w:tcPr>
            <w:tcW w:w="564" w:type="dxa"/>
            <w:gridSpan w:val="2"/>
          </w:tcPr>
          <w:p w:rsidR="003F4936" w:rsidRPr="00442DDE" w:rsidRDefault="00557ECE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Анализ качества работы с ЭЖ</w:t>
            </w:r>
          </w:p>
        </w:tc>
        <w:tc>
          <w:tcPr>
            <w:tcW w:w="3261" w:type="dxa"/>
            <w:gridSpan w:val="3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Выполнение рабочих программ</w:t>
            </w:r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5" w:type="dxa"/>
            <w:gridSpan w:val="3"/>
          </w:tcPr>
          <w:p w:rsidR="003F4936" w:rsidRPr="00442DDE" w:rsidRDefault="003332D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F4936" w:rsidRPr="00442DDE" w:rsidTr="002303E8">
        <w:trPr>
          <w:trHeight w:val="177"/>
        </w:trPr>
        <w:tc>
          <w:tcPr>
            <w:tcW w:w="16161" w:type="dxa"/>
            <w:gridSpan w:val="22"/>
          </w:tcPr>
          <w:p w:rsidR="003F4936" w:rsidRPr="00442DDE" w:rsidRDefault="003F4936" w:rsidP="0044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442DDE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557ECE" w:rsidRPr="00442DDE" w:rsidTr="001A227B">
        <w:trPr>
          <w:trHeight w:val="177"/>
        </w:trPr>
        <w:tc>
          <w:tcPr>
            <w:tcW w:w="564" w:type="dxa"/>
            <w:gridSpan w:val="2"/>
          </w:tcPr>
          <w:p w:rsidR="003F4936" w:rsidRPr="00442DDE" w:rsidRDefault="003F4936" w:rsidP="00442D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 xml:space="preserve">Анализ обучения уч-ся </w:t>
            </w:r>
          </w:p>
        </w:tc>
        <w:tc>
          <w:tcPr>
            <w:tcW w:w="3261" w:type="dxa"/>
            <w:gridSpan w:val="3"/>
          </w:tcPr>
          <w:p w:rsidR="003F4936" w:rsidRPr="00442DDE" w:rsidRDefault="003F4936" w:rsidP="00442DDE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Проведение мониторинга успеваемости уч-ся</w:t>
            </w:r>
          </w:p>
        </w:tc>
        <w:tc>
          <w:tcPr>
            <w:tcW w:w="2551" w:type="dxa"/>
            <w:gridSpan w:val="4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gridSpan w:val="3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276" w:type="dxa"/>
            <w:gridSpan w:val="2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705" w:type="dxa"/>
            <w:gridSpan w:val="3"/>
          </w:tcPr>
          <w:p w:rsidR="003F4936" w:rsidRPr="00442DDE" w:rsidRDefault="003332D8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ЗДУР</w:t>
            </w:r>
          </w:p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936" w:rsidRPr="00442DDE" w:rsidRDefault="003F4936" w:rsidP="00442DDE">
            <w:pPr>
              <w:rPr>
                <w:rFonts w:ascii="Times New Roman" w:hAnsi="Times New Roman"/>
                <w:sz w:val="24"/>
                <w:szCs w:val="24"/>
              </w:rPr>
            </w:pPr>
            <w:r w:rsidRPr="00442DD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</w:tbl>
    <w:p w:rsidR="0031473D" w:rsidRPr="00442DDE" w:rsidRDefault="0031473D" w:rsidP="00442DDE">
      <w:pPr>
        <w:rPr>
          <w:rFonts w:ascii="Times New Roman" w:hAnsi="Times New Roman"/>
          <w:sz w:val="24"/>
          <w:szCs w:val="24"/>
        </w:rPr>
      </w:pPr>
    </w:p>
    <w:sectPr w:rsidR="0031473D" w:rsidRPr="00442DDE" w:rsidSect="00D6781B">
      <w:type w:val="continuous"/>
      <w:pgSz w:w="16840" w:h="11907" w:orient="landscape" w:code="9"/>
      <w:pgMar w:top="1701" w:right="567" w:bottom="567" w:left="1418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072" w:rsidRDefault="006C0072" w:rsidP="002A0AD6">
      <w:r>
        <w:separator/>
      </w:r>
    </w:p>
  </w:endnote>
  <w:endnote w:type="continuationSeparator" w:id="0">
    <w:p w:rsidR="006C0072" w:rsidRDefault="006C0072" w:rsidP="002A0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072" w:rsidRDefault="006C0072" w:rsidP="002A0AD6">
      <w:r>
        <w:separator/>
      </w:r>
    </w:p>
  </w:footnote>
  <w:footnote w:type="continuationSeparator" w:id="0">
    <w:p w:rsidR="006C0072" w:rsidRDefault="006C0072" w:rsidP="002A0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9B7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D6A6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">
    <w:nsid w:val="0F0C63FD"/>
    <w:multiLevelType w:val="hybridMultilevel"/>
    <w:tmpl w:val="69044436"/>
    <w:lvl w:ilvl="0" w:tplc="1910E532">
      <w:start w:val="1"/>
      <w:numFmt w:val="decimal"/>
      <w:lvlText w:val="%1."/>
      <w:lvlJc w:val="left"/>
      <w:pPr>
        <w:ind w:left="5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4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1F7690"/>
    <w:multiLevelType w:val="multilevel"/>
    <w:tmpl w:val="9B80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34EE1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7">
    <w:nsid w:val="1F71669A"/>
    <w:multiLevelType w:val="hybridMultilevel"/>
    <w:tmpl w:val="A782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A4285"/>
    <w:multiLevelType w:val="hybridMultilevel"/>
    <w:tmpl w:val="A7DE6B02"/>
    <w:lvl w:ilvl="0" w:tplc="5AC22EE0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411A40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>
    <w:nsid w:val="24946C2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1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6E0AEB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3">
    <w:nsid w:val="3570487F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4">
    <w:nsid w:val="3AEB0BCE"/>
    <w:multiLevelType w:val="hybridMultilevel"/>
    <w:tmpl w:val="E8BE4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67023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6">
    <w:nsid w:val="45F041E8"/>
    <w:multiLevelType w:val="multilevel"/>
    <w:tmpl w:val="A50A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C81F2B"/>
    <w:multiLevelType w:val="multilevel"/>
    <w:tmpl w:val="DBD4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1315B6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9">
    <w:nsid w:val="50687BEB"/>
    <w:multiLevelType w:val="hybridMultilevel"/>
    <w:tmpl w:val="66F411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851191"/>
    <w:multiLevelType w:val="multilevel"/>
    <w:tmpl w:val="25FE0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C11E6C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2">
    <w:nsid w:val="5DE5552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3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1431F3"/>
    <w:multiLevelType w:val="multilevel"/>
    <w:tmpl w:val="E7C8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E85F68"/>
    <w:multiLevelType w:val="hybridMultilevel"/>
    <w:tmpl w:val="4E326E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num w:numId="1">
    <w:abstractNumId w:val="23"/>
  </w:num>
  <w:num w:numId="2">
    <w:abstractNumId w:val="14"/>
  </w:num>
  <w:num w:numId="3">
    <w:abstractNumId w:val="4"/>
  </w:num>
  <w:num w:numId="4">
    <w:abstractNumId w:val="8"/>
  </w:num>
  <w:num w:numId="5">
    <w:abstractNumId w:val="1"/>
  </w:num>
  <w:num w:numId="6">
    <w:abstractNumId w:val="27"/>
  </w:num>
  <w:num w:numId="7">
    <w:abstractNumId w:val="16"/>
  </w:num>
  <w:num w:numId="8">
    <w:abstractNumId w:val="5"/>
  </w:num>
  <w:num w:numId="9">
    <w:abstractNumId w:val="25"/>
  </w:num>
  <w:num w:numId="10">
    <w:abstractNumId w:val="17"/>
  </w:num>
  <w:num w:numId="11">
    <w:abstractNumId w:val="10"/>
  </w:num>
  <w:num w:numId="12">
    <w:abstractNumId w:val="0"/>
  </w:num>
  <w:num w:numId="13">
    <w:abstractNumId w:val="9"/>
  </w:num>
  <w:num w:numId="14">
    <w:abstractNumId w:val="21"/>
  </w:num>
  <w:num w:numId="15">
    <w:abstractNumId w:val="12"/>
  </w:num>
  <w:num w:numId="16">
    <w:abstractNumId w:val="18"/>
  </w:num>
  <w:num w:numId="17">
    <w:abstractNumId w:val="15"/>
  </w:num>
  <w:num w:numId="18">
    <w:abstractNumId w:val="6"/>
  </w:num>
  <w:num w:numId="19">
    <w:abstractNumId w:val="13"/>
  </w:num>
  <w:num w:numId="20">
    <w:abstractNumId w:val="2"/>
  </w:num>
  <w:num w:numId="21">
    <w:abstractNumId w:val="22"/>
  </w:num>
  <w:num w:numId="22">
    <w:abstractNumId w:val="20"/>
  </w:num>
  <w:num w:numId="23">
    <w:abstractNumId w:val="11"/>
  </w:num>
  <w:num w:numId="24">
    <w:abstractNumId w:val="24"/>
  </w:num>
  <w:num w:numId="25">
    <w:abstractNumId w:val="7"/>
  </w:num>
  <w:num w:numId="26">
    <w:abstractNumId w:val="3"/>
  </w:num>
  <w:num w:numId="27">
    <w:abstractNumId w:val="1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F88"/>
    <w:rsid w:val="00007705"/>
    <w:rsid w:val="000129E2"/>
    <w:rsid w:val="000337B8"/>
    <w:rsid w:val="00050D83"/>
    <w:rsid w:val="00054874"/>
    <w:rsid w:val="00055B8F"/>
    <w:rsid w:val="00056275"/>
    <w:rsid w:val="000607B9"/>
    <w:rsid w:val="00071921"/>
    <w:rsid w:val="00071E53"/>
    <w:rsid w:val="000817C3"/>
    <w:rsid w:val="00095F3C"/>
    <w:rsid w:val="000A21C8"/>
    <w:rsid w:val="000A630A"/>
    <w:rsid w:val="000B1CAE"/>
    <w:rsid w:val="000B31E8"/>
    <w:rsid w:val="000C3F8C"/>
    <w:rsid w:val="000D66B5"/>
    <w:rsid w:val="000E72FD"/>
    <w:rsid w:val="001040EC"/>
    <w:rsid w:val="00126CC2"/>
    <w:rsid w:val="00142AF7"/>
    <w:rsid w:val="001442EA"/>
    <w:rsid w:val="00150564"/>
    <w:rsid w:val="00157924"/>
    <w:rsid w:val="00157FB7"/>
    <w:rsid w:val="00160DBA"/>
    <w:rsid w:val="00167B1C"/>
    <w:rsid w:val="001710C8"/>
    <w:rsid w:val="0017312A"/>
    <w:rsid w:val="001746DC"/>
    <w:rsid w:val="001754DD"/>
    <w:rsid w:val="001767EC"/>
    <w:rsid w:val="0018765D"/>
    <w:rsid w:val="0019693A"/>
    <w:rsid w:val="001A227B"/>
    <w:rsid w:val="001A37F3"/>
    <w:rsid w:val="001A4208"/>
    <w:rsid w:val="001B2117"/>
    <w:rsid w:val="001B43A7"/>
    <w:rsid w:val="001C5C33"/>
    <w:rsid w:val="001C5F77"/>
    <w:rsid w:val="001E5212"/>
    <w:rsid w:val="001E706A"/>
    <w:rsid w:val="0020541B"/>
    <w:rsid w:val="0020653B"/>
    <w:rsid w:val="00214AE4"/>
    <w:rsid w:val="00214EED"/>
    <w:rsid w:val="00225D7E"/>
    <w:rsid w:val="002303E8"/>
    <w:rsid w:val="00254BB3"/>
    <w:rsid w:val="002607F2"/>
    <w:rsid w:val="00271FD1"/>
    <w:rsid w:val="00295E95"/>
    <w:rsid w:val="002A096F"/>
    <w:rsid w:val="002A0AD6"/>
    <w:rsid w:val="002A113F"/>
    <w:rsid w:val="002A43AE"/>
    <w:rsid w:val="002B3797"/>
    <w:rsid w:val="002C6A55"/>
    <w:rsid w:val="002D55E2"/>
    <w:rsid w:val="002E297A"/>
    <w:rsid w:val="003026E5"/>
    <w:rsid w:val="003055AF"/>
    <w:rsid w:val="00311ABE"/>
    <w:rsid w:val="0031473D"/>
    <w:rsid w:val="00321CDA"/>
    <w:rsid w:val="0032542D"/>
    <w:rsid w:val="00327779"/>
    <w:rsid w:val="00330352"/>
    <w:rsid w:val="00330A5F"/>
    <w:rsid w:val="003332D8"/>
    <w:rsid w:val="003334CC"/>
    <w:rsid w:val="00337658"/>
    <w:rsid w:val="0035258D"/>
    <w:rsid w:val="00362CD1"/>
    <w:rsid w:val="003640D8"/>
    <w:rsid w:val="00374EEA"/>
    <w:rsid w:val="00387C44"/>
    <w:rsid w:val="003A2C94"/>
    <w:rsid w:val="003A3DDB"/>
    <w:rsid w:val="003B31A9"/>
    <w:rsid w:val="003D58FA"/>
    <w:rsid w:val="003E32E3"/>
    <w:rsid w:val="003E6DD5"/>
    <w:rsid w:val="003F4936"/>
    <w:rsid w:val="003F607C"/>
    <w:rsid w:val="003F6469"/>
    <w:rsid w:val="00403F7D"/>
    <w:rsid w:val="00407F56"/>
    <w:rsid w:val="00423624"/>
    <w:rsid w:val="00431157"/>
    <w:rsid w:val="00431D24"/>
    <w:rsid w:val="00436AA7"/>
    <w:rsid w:val="004409E8"/>
    <w:rsid w:val="00442BA9"/>
    <w:rsid w:val="00442DDE"/>
    <w:rsid w:val="0044435E"/>
    <w:rsid w:val="004513F8"/>
    <w:rsid w:val="00473348"/>
    <w:rsid w:val="0047673D"/>
    <w:rsid w:val="00482AB1"/>
    <w:rsid w:val="00487849"/>
    <w:rsid w:val="00491817"/>
    <w:rsid w:val="004B6B0D"/>
    <w:rsid w:val="004C18EB"/>
    <w:rsid w:val="004D208C"/>
    <w:rsid w:val="004D41D5"/>
    <w:rsid w:val="004D5901"/>
    <w:rsid w:val="004E50D1"/>
    <w:rsid w:val="005013A0"/>
    <w:rsid w:val="00516E7A"/>
    <w:rsid w:val="00522872"/>
    <w:rsid w:val="00531A3D"/>
    <w:rsid w:val="00534C78"/>
    <w:rsid w:val="0054179D"/>
    <w:rsid w:val="00557ECE"/>
    <w:rsid w:val="00575B82"/>
    <w:rsid w:val="00584A81"/>
    <w:rsid w:val="005862C2"/>
    <w:rsid w:val="00586DDF"/>
    <w:rsid w:val="005A4504"/>
    <w:rsid w:val="005A5BF4"/>
    <w:rsid w:val="005B29C5"/>
    <w:rsid w:val="005B7596"/>
    <w:rsid w:val="005C04E3"/>
    <w:rsid w:val="005D7036"/>
    <w:rsid w:val="005E03AF"/>
    <w:rsid w:val="005E5E35"/>
    <w:rsid w:val="005F3449"/>
    <w:rsid w:val="005F35CD"/>
    <w:rsid w:val="00600B44"/>
    <w:rsid w:val="006054A5"/>
    <w:rsid w:val="006065F7"/>
    <w:rsid w:val="00613316"/>
    <w:rsid w:val="0061732C"/>
    <w:rsid w:val="00633E4C"/>
    <w:rsid w:val="00635E51"/>
    <w:rsid w:val="00654034"/>
    <w:rsid w:val="006625CB"/>
    <w:rsid w:val="006655AB"/>
    <w:rsid w:val="00674BA8"/>
    <w:rsid w:val="00686C08"/>
    <w:rsid w:val="00690D15"/>
    <w:rsid w:val="00692C4A"/>
    <w:rsid w:val="006A4BD8"/>
    <w:rsid w:val="006C0072"/>
    <w:rsid w:val="006C0C5D"/>
    <w:rsid w:val="006C4C27"/>
    <w:rsid w:val="006D27B6"/>
    <w:rsid w:val="006D40BD"/>
    <w:rsid w:val="006D72AD"/>
    <w:rsid w:val="006E1A93"/>
    <w:rsid w:val="006F41CD"/>
    <w:rsid w:val="00702946"/>
    <w:rsid w:val="00711BAE"/>
    <w:rsid w:val="007239D7"/>
    <w:rsid w:val="00731F22"/>
    <w:rsid w:val="00733084"/>
    <w:rsid w:val="00747F68"/>
    <w:rsid w:val="00755599"/>
    <w:rsid w:val="00755E57"/>
    <w:rsid w:val="00757970"/>
    <w:rsid w:val="00761960"/>
    <w:rsid w:val="00764DEC"/>
    <w:rsid w:val="0078248A"/>
    <w:rsid w:val="007A0C25"/>
    <w:rsid w:val="007A55E3"/>
    <w:rsid w:val="007A6F3B"/>
    <w:rsid w:val="007B41AE"/>
    <w:rsid w:val="007B556E"/>
    <w:rsid w:val="007C0CE0"/>
    <w:rsid w:val="007C25B7"/>
    <w:rsid w:val="007D0527"/>
    <w:rsid w:val="007D5B34"/>
    <w:rsid w:val="007E1E93"/>
    <w:rsid w:val="007E4FE5"/>
    <w:rsid w:val="007F70DD"/>
    <w:rsid w:val="0080567C"/>
    <w:rsid w:val="008111D7"/>
    <w:rsid w:val="0081726D"/>
    <w:rsid w:val="008255DA"/>
    <w:rsid w:val="008360B7"/>
    <w:rsid w:val="00836A57"/>
    <w:rsid w:val="008535EE"/>
    <w:rsid w:val="00862A7D"/>
    <w:rsid w:val="0087457D"/>
    <w:rsid w:val="008769AC"/>
    <w:rsid w:val="00876AEC"/>
    <w:rsid w:val="008A0F98"/>
    <w:rsid w:val="008A350D"/>
    <w:rsid w:val="008B1F5B"/>
    <w:rsid w:val="008B1F88"/>
    <w:rsid w:val="008B3DC9"/>
    <w:rsid w:val="008C16B9"/>
    <w:rsid w:val="008C16BC"/>
    <w:rsid w:val="008F64E7"/>
    <w:rsid w:val="00904C47"/>
    <w:rsid w:val="00905201"/>
    <w:rsid w:val="00916D72"/>
    <w:rsid w:val="00921E64"/>
    <w:rsid w:val="00934A34"/>
    <w:rsid w:val="00934CDB"/>
    <w:rsid w:val="009354B1"/>
    <w:rsid w:val="009356AF"/>
    <w:rsid w:val="00962DD4"/>
    <w:rsid w:val="00983578"/>
    <w:rsid w:val="00991CB2"/>
    <w:rsid w:val="00997D94"/>
    <w:rsid w:val="009A0629"/>
    <w:rsid w:val="009A2F72"/>
    <w:rsid w:val="009A5443"/>
    <w:rsid w:val="009A77FF"/>
    <w:rsid w:val="009B3AF5"/>
    <w:rsid w:val="009C7C03"/>
    <w:rsid w:val="009E076F"/>
    <w:rsid w:val="009E2DC5"/>
    <w:rsid w:val="009F2A88"/>
    <w:rsid w:val="009F604F"/>
    <w:rsid w:val="00A009CF"/>
    <w:rsid w:val="00A031FB"/>
    <w:rsid w:val="00A036E9"/>
    <w:rsid w:val="00A07B7B"/>
    <w:rsid w:val="00A126E5"/>
    <w:rsid w:val="00A16799"/>
    <w:rsid w:val="00A21D92"/>
    <w:rsid w:val="00A22AF4"/>
    <w:rsid w:val="00A41E07"/>
    <w:rsid w:val="00A535C6"/>
    <w:rsid w:val="00A81253"/>
    <w:rsid w:val="00A8389B"/>
    <w:rsid w:val="00A85F8B"/>
    <w:rsid w:val="00A95128"/>
    <w:rsid w:val="00AA0FB1"/>
    <w:rsid w:val="00AA1D10"/>
    <w:rsid w:val="00AB1078"/>
    <w:rsid w:val="00AB239C"/>
    <w:rsid w:val="00AB5D42"/>
    <w:rsid w:val="00AD0D53"/>
    <w:rsid w:val="00AD530B"/>
    <w:rsid w:val="00AF5C60"/>
    <w:rsid w:val="00B200DA"/>
    <w:rsid w:val="00B20D93"/>
    <w:rsid w:val="00B65F9E"/>
    <w:rsid w:val="00B6673C"/>
    <w:rsid w:val="00B92443"/>
    <w:rsid w:val="00B925D2"/>
    <w:rsid w:val="00B93AF3"/>
    <w:rsid w:val="00B947E6"/>
    <w:rsid w:val="00BA099D"/>
    <w:rsid w:val="00BA59E4"/>
    <w:rsid w:val="00BA6020"/>
    <w:rsid w:val="00BD4A1B"/>
    <w:rsid w:val="00BE38D2"/>
    <w:rsid w:val="00C20A66"/>
    <w:rsid w:val="00C32764"/>
    <w:rsid w:val="00C37064"/>
    <w:rsid w:val="00C50B71"/>
    <w:rsid w:val="00C62551"/>
    <w:rsid w:val="00C81A29"/>
    <w:rsid w:val="00C81E36"/>
    <w:rsid w:val="00C957B0"/>
    <w:rsid w:val="00CA13BB"/>
    <w:rsid w:val="00CA3555"/>
    <w:rsid w:val="00CC1831"/>
    <w:rsid w:val="00CD61E2"/>
    <w:rsid w:val="00CE6DA6"/>
    <w:rsid w:val="00CF009A"/>
    <w:rsid w:val="00CF463B"/>
    <w:rsid w:val="00CF5861"/>
    <w:rsid w:val="00CF5E7B"/>
    <w:rsid w:val="00D00DB9"/>
    <w:rsid w:val="00D01587"/>
    <w:rsid w:val="00D02BE1"/>
    <w:rsid w:val="00D058A8"/>
    <w:rsid w:val="00D07897"/>
    <w:rsid w:val="00D07B0C"/>
    <w:rsid w:val="00D21128"/>
    <w:rsid w:val="00D3035A"/>
    <w:rsid w:val="00D433E4"/>
    <w:rsid w:val="00D5182B"/>
    <w:rsid w:val="00D6781B"/>
    <w:rsid w:val="00D73B6B"/>
    <w:rsid w:val="00DA05FD"/>
    <w:rsid w:val="00DA3C1A"/>
    <w:rsid w:val="00DA47BB"/>
    <w:rsid w:val="00DA587B"/>
    <w:rsid w:val="00DC4D8A"/>
    <w:rsid w:val="00DE353F"/>
    <w:rsid w:val="00DF3DD1"/>
    <w:rsid w:val="00DF532E"/>
    <w:rsid w:val="00DF7796"/>
    <w:rsid w:val="00E03090"/>
    <w:rsid w:val="00E2176B"/>
    <w:rsid w:val="00E24179"/>
    <w:rsid w:val="00E25EA7"/>
    <w:rsid w:val="00E325B5"/>
    <w:rsid w:val="00E458A6"/>
    <w:rsid w:val="00E47559"/>
    <w:rsid w:val="00E51DFB"/>
    <w:rsid w:val="00E52C48"/>
    <w:rsid w:val="00E602EE"/>
    <w:rsid w:val="00E70BDD"/>
    <w:rsid w:val="00E81E56"/>
    <w:rsid w:val="00E92C5B"/>
    <w:rsid w:val="00EA06AE"/>
    <w:rsid w:val="00EA3CBF"/>
    <w:rsid w:val="00EA5980"/>
    <w:rsid w:val="00EA759F"/>
    <w:rsid w:val="00EA7EB0"/>
    <w:rsid w:val="00ED0BC4"/>
    <w:rsid w:val="00ED476E"/>
    <w:rsid w:val="00EF1154"/>
    <w:rsid w:val="00EF2BBB"/>
    <w:rsid w:val="00EF3275"/>
    <w:rsid w:val="00F006F5"/>
    <w:rsid w:val="00F0225E"/>
    <w:rsid w:val="00F12698"/>
    <w:rsid w:val="00F132ED"/>
    <w:rsid w:val="00F22657"/>
    <w:rsid w:val="00F247AE"/>
    <w:rsid w:val="00F302BC"/>
    <w:rsid w:val="00F40B61"/>
    <w:rsid w:val="00F6676B"/>
    <w:rsid w:val="00F7097F"/>
    <w:rsid w:val="00F713F3"/>
    <w:rsid w:val="00F85EC2"/>
    <w:rsid w:val="00F87C1A"/>
    <w:rsid w:val="00F95A6D"/>
    <w:rsid w:val="00FA3C24"/>
    <w:rsid w:val="00FA5D4A"/>
    <w:rsid w:val="00FB5C7B"/>
    <w:rsid w:val="00FC1FDA"/>
    <w:rsid w:val="00FD2ECC"/>
    <w:rsid w:val="00FE2972"/>
    <w:rsid w:val="00FE4DCB"/>
    <w:rsid w:val="00FE61CC"/>
    <w:rsid w:val="00FF6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88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B1F8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F8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8B1F8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B1F8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8B1F88"/>
    <w:pPr>
      <w:keepNext/>
      <w:ind w:left="-709" w:firstLine="851"/>
      <w:jc w:val="both"/>
      <w:outlineLvl w:val="8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F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B1F8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B1F8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8B1F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8B1F8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nhideWhenUsed/>
    <w:rsid w:val="008B1F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B1F8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B1F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B1F88"/>
    <w:rPr>
      <w:rFonts w:ascii="Calibri" w:eastAsia="Calibri" w:hAnsi="Calibri" w:cs="Times New Roman"/>
    </w:rPr>
  </w:style>
  <w:style w:type="character" w:customStyle="1" w:styleId="a7">
    <w:name w:val="Текст сноски Знак"/>
    <w:link w:val="a8"/>
    <w:rsid w:val="008B1F88"/>
    <w:rPr>
      <w:rFonts w:eastAsia="Times New Roman"/>
      <w:lang w:val="en-US"/>
    </w:rPr>
  </w:style>
  <w:style w:type="paragraph" w:styleId="a8">
    <w:name w:val="footnote text"/>
    <w:basedOn w:val="a"/>
    <w:link w:val="a7"/>
    <w:rsid w:val="008B1F88"/>
    <w:rPr>
      <w:rFonts w:asciiTheme="minorHAnsi" w:eastAsia="Times New Roman" w:hAnsiTheme="minorHAnsi" w:cstheme="minorBidi"/>
      <w:lang w:val="en-US"/>
    </w:rPr>
  </w:style>
  <w:style w:type="character" w:customStyle="1" w:styleId="11">
    <w:name w:val="Текст сноски Знак1"/>
    <w:basedOn w:val="a0"/>
    <w:uiPriority w:val="99"/>
    <w:rsid w:val="008B1F88"/>
    <w:rPr>
      <w:rFonts w:ascii="Calibri" w:eastAsia="Calibri" w:hAnsi="Calibri" w:cs="Times New Roman"/>
      <w:sz w:val="20"/>
      <w:szCs w:val="20"/>
    </w:rPr>
  </w:style>
  <w:style w:type="paragraph" w:styleId="a9">
    <w:name w:val="Body Text"/>
    <w:basedOn w:val="a"/>
    <w:link w:val="aa"/>
    <w:rsid w:val="008B1F88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8B1F88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rsid w:val="008B1F88"/>
    <w:pPr>
      <w:spacing w:line="360" w:lineRule="atLeast"/>
      <w:ind w:firstLine="709"/>
      <w:jc w:val="both"/>
    </w:pPr>
    <w:rPr>
      <w:rFonts w:ascii="Times New Roman CYR" w:eastAsia="Times New Roman" w:hAnsi="Times New Roman CYR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8B1F88"/>
    <w:rPr>
      <w:rFonts w:ascii="Times New Roman CYR" w:eastAsia="Times New Roman" w:hAnsi="Times New Roman CYR" w:cs="Times New Roman"/>
      <w:sz w:val="28"/>
      <w:szCs w:val="20"/>
    </w:rPr>
  </w:style>
  <w:style w:type="paragraph" w:styleId="21">
    <w:name w:val="Body Text 2"/>
    <w:basedOn w:val="a"/>
    <w:link w:val="22"/>
    <w:rsid w:val="008B1F88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B1F88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8B1F88"/>
  </w:style>
  <w:style w:type="character" w:customStyle="1" w:styleId="ae">
    <w:name w:val="Текст выноски Знак"/>
    <w:link w:val="af"/>
    <w:rsid w:val="008B1F88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rsid w:val="008B1F88"/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8B1F88"/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B1F88"/>
    <w:pPr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8B1F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1F88"/>
  </w:style>
  <w:style w:type="character" w:styleId="af2">
    <w:name w:val="Strong"/>
    <w:qFormat/>
    <w:rsid w:val="008B1F88"/>
    <w:rPr>
      <w:b/>
      <w:bCs/>
    </w:rPr>
  </w:style>
  <w:style w:type="character" w:styleId="af3">
    <w:name w:val="Emphasis"/>
    <w:qFormat/>
    <w:rsid w:val="008B1F88"/>
    <w:rPr>
      <w:i/>
      <w:iCs/>
    </w:rPr>
  </w:style>
  <w:style w:type="paragraph" w:customStyle="1" w:styleId="c3">
    <w:name w:val="c3"/>
    <w:basedOn w:val="a"/>
    <w:rsid w:val="008B1F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8B1F88"/>
  </w:style>
  <w:style w:type="paragraph" w:customStyle="1" w:styleId="Default">
    <w:name w:val="Default"/>
    <w:rsid w:val="00A07B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3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D23E1-838C-4FF2-92F1-63EBAC5AE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</TotalTime>
  <Pages>1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Алия Хамидуллина</cp:lastModifiedBy>
  <cp:revision>327</cp:revision>
  <cp:lastPrinted>2022-11-08T10:56:00Z</cp:lastPrinted>
  <dcterms:created xsi:type="dcterms:W3CDTF">2020-05-22T07:39:00Z</dcterms:created>
  <dcterms:modified xsi:type="dcterms:W3CDTF">2024-11-25T15:46:00Z</dcterms:modified>
</cp:coreProperties>
</file>